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7EDF6F9C" w14:textId="77777777" w:rsidR="00F82602" w:rsidRDefault="00F82602" w:rsidP="00B0757C" vyd:_id="vyd:0000000000017q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3r" xml:space="preserve">        </w:t>
      </w:r>
      <w:r>
        <w:rPr>
          <w:rFonts w:ascii="Times New Roman" w:hAnsi="Times New Roman"/>
          <w:sz w:val="28"/>
          <w:szCs w:val="28"/>
        </w:rPr>
        <w:t vyd:_id="vyd:00000000000138"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vyd:_id="vyd:00000000000137" xml:space="preserve"> </w:t>
      </w:r>
      <w:r>
        <w:rPr>
          <w:rFonts w:ascii="Times New Roman" w:hAnsi="Times New Roman"/>
          <w:sz w:val="28"/>
          <w:szCs w:val="28"/>
        </w:rPr>
        <w:t vyd:_id="vyd:00000000000136" xml:space="preserve"> </w:t>
      </w:r>
      <w:r>
        <w:rPr>
          <w:rFonts w:ascii="Times New Roman" w:hAnsi="Times New Roman"/>
          <w:sz w:val="28"/>
          <w:szCs w:val="28"/>
        </w:rPr>
        <w:t vyd:_id="vyd:00000000000135" xml:space="preserve">                                         </w:t>
      </w:r>
    </w:p>
    <w:p w14:paraId="4A13CC60" w14:textId="77777777" w:rsidR="00202C6C" w:rsidRDefault="00202C6C" w:rsidP="00C4171C" vyd:_id="vyd:00000000000133">
      <w:pPr>
        <w:spacing w:after="0"/>
        <w:rPr>
          <w:rFonts w:ascii="Times New Roman" w:hAnsi="Times New Roman"/>
          <w:sz w:val="28"/>
          <w:szCs w:val="28"/>
        </w:rPr>
      </w:pPr>
    </w:p>
    <w:p w14:paraId="2D8FA9F0" w14:textId="401217A6" w:rsidR="00DE0B7C" w:rsidRDefault="00DE0B7C" w:rsidP="00202C6C" vyd:_id="vyd:00000000000130">
      <w:pPr>
        <w:spacing w:after="0"/>
        <w:ind w:star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32"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vyd:_id="vyd:00000000000131">УТВЕРЖДЕНО</w:t>
      </w:r>
    </w:p>
    <w:p w14:paraId="48E9DE34" w14:textId="5A54E77D" w:rsidR="00DE0B7C" w:rsidRDefault="00DE0B7C" w:rsidP="006F2E67" vyd:_id="vyd:0000000000012x">
      <w:pPr>
        <w:spacing w:after="0"/>
        <w:ind w:star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z"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vyd:_id="vyd:0000000000012y">Решение комиссии</w:t>
      </w:r>
    </w:p>
    <w:p w14:paraId="3FA1AD47" w14:textId="50943051" w:rsidR="009629E3" w:rsidRDefault="00DE0B7C" w:rsidP="00DE0B7C" vyd:_id="vyd:0000000000012u">
      <w:pPr>
        <w:spacing w:after="0"/>
        <w:ind w:star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w"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vyd:_id="vyd:0000000000012v">по противодействию коррупции</w:t>
      </w:r>
    </w:p>
    <w:p w14:paraId="7C5844D9" w14:textId="7C84E044" w:rsidR="006B58BC" w:rsidRDefault="009629E3" w:rsidP="00DE0B7C" vyd:_id="vyd:0000000000012p">
      <w:pPr>
        <w:spacing w:after="0"/>
        <w:ind w:start="5954" w:hanging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t" xml:space="preserve">                                                                          в </w:t>
      </w:r>
      <w:r>
        <w:rPr>
          <w:rFonts w:ascii="Times New Roman" w:hAnsi="Times New Roman"/>
          <w:sz w:val="28"/>
          <w:szCs w:val="28"/>
        </w:rPr>
        <w:t vyd:_id="vyd:0000000000012s">ОАО «Говяды</w:t>
      </w:r>
      <w:r>
        <w:rPr>
          <w:rFonts w:ascii="Times New Roman" w:hAnsi="Times New Roman"/>
          <w:sz w:val="28"/>
          <w:szCs w:val="28"/>
        </w:rPr>
        <w:t vyd:_id="vyd:0000000000012r">-</w:t>
      </w:r>
      <w:r>
        <w:rPr>
          <w:rFonts w:ascii="Times New Roman" w:hAnsi="Times New Roman"/>
          <w:sz w:val="28"/>
          <w:szCs w:val="28"/>
        </w:rPr>
        <w:t vyd:_id="vyd:0000000000012q">агро»</w:t>
      </w:r>
    </w:p>
    <w:p w14:paraId="61563C7B" w14:textId="462BFD44" w:rsidR="00C4171C" w:rsidRDefault="00B92CB0" w:rsidP="00C4171C" vyd:_id="vyd:0000000000012g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o"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vyd:_id="vyd:0000000000012n">30</w:t>
      </w:r>
      <w:r>
        <w:rPr>
          <w:rFonts w:ascii="Times New Roman" w:hAnsi="Times New Roman"/>
          <w:sz w:val="28"/>
          <w:szCs w:val="28"/>
        </w:rPr>
        <w:t vyd:_id="vyd:0000000000012m">.01.</w:t>
      </w:r>
      <w:r>
        <w:rPr>
          <w:rFonts w:ascii="Times New Roman" w:hAnsi="Times New Roman"/>
          <w:sz w:val="28"/>
          <w:szCs w:val="28"/>
        </w:rPr>
        <w:t vyd:_id="vyd:0000000000012l">202</w:t>
      </w:r>
      <w:r>
        <w:rPr>
          <w:rFonts w:ascii="Times New Roman" w:hAnsi="Times New Roman"/>
          <w:sz w:val="28"/>
          <w:szCs w:val="28"/>
        </w:rPr>
        <w:t vyd:_id="vyd:0000000000012k">6</w:t>
      </w:r>
      <w:r>
        <w:rPr>
          <w:rFonts w:ascii="Times New Roman" w:hAnsi="Times New Roman"/>
          <w:sz w:val="28"/>
          <w:szCs w:val="28"/>
        </w:rPr>
        <w:t vyd:_id="vyd:0000000000012j" xml:space="preserve">   </w:t>
      </w:r>
      <w:r>
        <w:rPr>
          <w:rFonts w:ascii="Times New Roman" w:hAnsi="Times New Roman"/>
          <w:sz w:val="28"/>
          <w:szCs w:val="28"/>
        </w:rPr>
        <w:t vyd:_id="vyd:0000000000012i">№</w:t>
      </w:r>
      <w:r>
        <w:rPr>
          <w:rFonts w:ascii="Times New Roman" w:hAnsi="Times New Roman"/>
          <w:sz w:val="28"/>
          <w:szCs w:val="28"/>
        </w:rPr>
        <w:t vyd:_id="vyd:0000000000012h">1</w:t>
      </w:r>
    </w:p>
    <w:p w14:paraId="637BD279" w14:textId="6B97C981" w:rsidR="007D0F43" w:rsidRDefault="007D0F43" w:rsidP="00C4171C" vyd:_id="vyd:0000000000012d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f" xml:space="preserve">                                                                          (в редакции </w:t>
      </w:r>
      <w:r>
        <w:rPr>
          <w:rFonts w:ascii="Times New Roman" w:hAnsi="Times New Roman"/>
          <w:sz w:val="28"/>
          <w:szCs w:val="28"/>
        </w:rPr>
        <w:t vyd:_id="vyd:0000000000012e">решения комиссии</w:t>
      </w:r>
    </w:p>
    <w:p w14:paraId="4B3EB4B2" w14:textId="5FB2FCDF" w:rsidR="006F2E67" w:rsidRDefault="007D0F43" w:rsidP="006F2E67" vyd:_id="vyd:0000000000012a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c"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vyd:_id="vyd:0000000000012b">по противодействию коррупции</w:t>
      </w:r>
    </w:p>
    <w:p w14:paraId="709BDABD" w14:textId="007A5EAD" w:rsidR="009629E3" w:rsidRDefault="009629E3" w:rsidP="006F2E67" vyd:_id="vyd:00000000000128">
      <w:pPr>
        <w:tabs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9" xml:space="preserve">                                                                          в ОАО «Говяды-агро»</w:t>
      </w:r>
    </w:p>
    <w:p w14:paraId="5C3ACA7C" w14:textId="4674DD0B" w:rsidR="007D0F43" w:rsidRPr="00AE208A" w:rsidRDefault="007D0F43" w:rsidP="00C4171C" vyd:_id="vyd:0000000000012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127" xml:space="preserve">                                                                          2</w:t>
      </w:r>
      <w:r>
        <w:rPr>
          <w:rFonts w:ascii="Times New Roman" w:hAnsi="Times New Roman"/>
          <w:sz w:val="28"/>
          <w:szCs w:val="28"/>
        </w:rPr>
        <w:t vyd:_id="vyd:00000000000126">2</w:t>
      </w:r>
      <w:r>
        <w:rPr>
          <w:rFonts w:ascii="Times New Roman" w:hAnsi="Times New Roman"/>
          <w:sz w:val="28"/>
          <w:szCs w:val="28"/>
        </w:rPr>
        <w:t vyd:_id="vyd:00000000000125">.04.2026   №</w:t>
      </w:r>
      <w:r>
        <w:rPr>
          <w:rFonts w:ascii="Times New Roman" w:hAnsi="Times New Roman"/>
          <w:sz w:val="28"/>
          <w:szCs w:val="28"/>
        </w:rPr>
        <w:t vyd:_id="vyd:00000000000124">2)</w:t>
      </w:r>
    </w:p>
    <w:p w14:paraId="7603E0C7" w14:textId="661187ED" w:rsidR="00C4171C" w:rsidRDefault="00C4171C" w:rsidP="00C4171C" vyd:_id="vyd:00000000000121">
      <w:pPr>
        <w:spacing w:after="0"/>
        <w:jc w:val="center"/>
        <w:rPr>
          <w:rFonts w:ascii="Times New Roman" w:hAnsi="Times New Roman"/>
          <w:sz w:val="28"/>
          <w:b w:val="1"/>
          <w:szCs w:val="28"/>
        </w:rPr>
      </w:pPr>
      <w:r>
        <w:rPr>
          <w:rFonts w:ascii="Times New Roman" w:hAnsi="Times New Roman"/>
          <w:sz w:val="28"/>
          <w:b w:val="1"/>
          <w:szCs w:val="28"/>
        </w:rPr>
        <w:t vyd:_id="vyd:00000000000122">ПЛАН</w:t>
      </w:r>
    </w:p>
    <w:p w14:paraId="0DD333FF" w14:textId="77777777" w:rsidR="00C4171C" w:rsidRDefault="00C4171C" w:rsidP="00C4171C" vyd:_id="vyd:0000000000011z">
      <w:pPr>
        <w:spacing w:after="0"/>
        <w:jc w:val="center"/>
        <w:rPr>
          <w:rFonts w:ascii="Times New Roman" w:hAnsi="Times New Roman"/>
          <w:sz w:val="28"/>
          <w:b w:val="1"/>
          <w:szCs w:val="28"/>
        </w:rPr>
      </w:pPr>
      <w:r>
        <w:rPr>
          <w:rFonts w:ascii="Times New Roman" w:hAnsi="Times New Roman"/>
          <w:sz w:val="28"/>
          <w:b w:val="1"/>
          <w:szCs w:val="28"/>
        </w:rPr>
        <w:t vyd:_id="vyd:00000000000120" xml:space="preserve">мероприятий по противодействию коррупции </w:t>
      </w:r>
    </w:p>
    <w:p w14:paraId="7A7E814B" w14:textId="595D3C93" w:rsidR="00BB50CD" w:rsidRDefault="006B58BC" w:rsidP="00C4171C" vyd:_id="vyd:0000000000011v">
      <w:pPr>
        <w:spacing w:after="0"/>
        <w:jc w:val="center"/>
        <w:rPr>
          <w:rFonts w:ascii="Times New Roman" w:hAnsi="Times New Roman"/>
          <w:sz w:val="28"/>
          <w:b w:val="1"/>
          <w:szCs w:val="28"/>
        </w:rPr>
      </w:pPr>
      <w:r>
        <w:rPr>
          <w:rFonts w:ascii="Times New Roman" w:hAnsi="Times New Roman"/>
          <w:sz w:val="28"/>
          <w:b w:val="1"/>
          <w:szCs w:val="28"/>
        </w:rPr>
        <w:t vyd:_id="vyd:0000000000011y">в открытом акц</w:t>
      </w:r>
      <w:r>
        <w:rPr>
          <w:rFonts w:ascii="Times New Roman" w:hAnsi="Times New Roman"/>
          <w:sz w:val="28"/>
          <w:b w:val="1"/>
          <w:szCs w:val="28"/>
        </w:rPr>
        <w:t vyd:_id="vyd:0000000000011x">ионерном обществе «</w:t>
      </w:r>
      <w:r>
        <w:rPr>
          <w:rFonts w:ascii="Times New Roman" w:hAnsi="Times New Roman"/>
          <w:sz w:val="28"/>
          <w:b w:val="1"/>
          <w:szCs w:val="28"/>
        </w:rPr>
        <w:t vyd:_id="vyd:0000000000011w" xml:space="preserve">Говяды-агро» </w:t>
      </w:r>
    </w:p>
    <w:p w14:paraId="62331B45" w14:textId="4F2DF0BA" w:rsidR="00C4171C" w:rsidRDefault="006B58BC" w:rsidP="00C4171C" vyd:_id="vyd:0000000000011p">
      <w:pPr>
        <w:spacing w:after="0"/>
        <w:jc w:val="center"/>
        <w:rPr>
          <w:rFonts w:ascii="Times New Roman" w:hAnsi="Times New Roman"/>
          <w:sz w:val="28"/>
          <w:b w:val="1"/>
          <w:szCs w:val="28"/>
        </w:rPr>
      </w:pPr>
      <w:r>
        <w:rPr>
          <w:rFonts w:ascii="Times New Roman" w:hAnsi="Times New Roman"/>
          <w:sz w:val="28"/>
          <w:b w:val="1"/>
          <w:szCs w:val="28"/>
        </w:rPr>
        <w:t vyd:_id="vyd:0000000000011u" xml:space="preserve"> на </w:t>
      </w:r>
      <w:r>
        <w:rPr>
          <w:rFonts w:ascii="Times New Roman" w:hAnsi="Times New Roman"/>
          <w:sz w:val="28"/>
          <w:b w:val="1"/>
          <w:szCs w:val="28"/>
        </w:rPr>
        <w:t vyd:_id="vyd:0000000000011t" xml:space="preserve"> 202</w:t>
      </w:r>
      <w:r>
        <w:rPr>
          <w:rFonts w:ascii="Times New Roman" w:hAnsi="Times New Roman"/>
          <w:sz w:val="28"/>
          <w:b w:val="1"/>
          <w:szCs w:val="28"/>
        </w:rPr>
        <w:t vyd:_id="vyd:0000000000011s">6</w:t>
      </w:r>
      <w:r>
        <w:rPr>
          <w:rFonts w:ascii="Times New Roman" w:hAnsi="Times New Roman"/>
          <w:sz w:val="28"/>
          <w:b w:val="1"/>
          <w:szCs w:val="28"/>
        </w:rPr>
        <w:t vyd:_id="vyd:0000000000011r" xml:space="preserve"> год</w:t>
      </w:r>
      <w:r>
        <w:rPr>
          <w:rFonts w:ascii="Times New Roman" w:hAnsi="Times New Roman"/>
          <w:sz w:val="28"/>
          <w:b w:val="1"/>
          <w:szCs w:val="28"/>
        </w:rPr>
        <w:t vyd:_id="vyd:0000000000011q" xml:space="preserve"> (в новой редакции)</w:t>
      </w:r>
    </w:p>
    <w:p w14:paraId="5DAA1E2D" w14:textId="77777777" w:rsidR="00C4171C" w:rsidRDefault="00C4171C" w:rsidP="00C4171C" vyd:_id="vyd:0000000000011o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 vyd:_id="vyd:000000000000n5">
      <w:tblPr>
        <w:tblStyle w:val="a7"/>
        <w:tblW w:w="0" w:type="auto"/>
        <w:tblLook w:firstRow="1" w:lastRow="0" w:firstColumn="1" w:lastColumn="0" w:noHBand="0" w:noVBand="1" w:val="07c5"/>
      </w:tblPr>
      <w:tblGrid>
        <w:gridCol w:w="600"/>
        <w:gridCol w:w="3375"/>
        <w:gridCol w:w="2059"/>
        <w:gridCol w:w="2411"/>
        <w:gridCol w:w="1409"/>
      </w:tblGrid>
      <w:tr w:rsidR="001319C9" w14:paraId="01A3A42D" w14:textId="77777777" w:rsidTr="002F3DB7" vyd:_id="vyd:00000000000118">
        <w:tc vyd:_id="vyd:0000000000011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25484B4" w14:textId="77777777" w:rsidR="00C4171C" w:rsidRDefault="00C4171C" vyd:_id="vyd:0000000000011m">
            <w:pPr>
              <w:jc w:val="center"/>
              <w:rPr>
                <w:rFonts w:ascii="Times New Roman" w:hAnsi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/>
                <w:sz w:val="20"/>
                <w:b w:val="1"/>
                <w:szCs w:val="20"/>
              </w:rPr>
              <w:t vyd:_id="vyd:0000000000011n">№ п/п</w:t>
            </w:r>
          </w:p>
        </w:tc>
        <w:tc vyd:_id="vyd:0000000000011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F73DDDB" w14:textId="77777777" w:rsidR="00C4171C" w:rsidRDefault="00C4171C" vyd:_id="vyd:0000000000011j">
            <w:pPr>
              <w:jc w:val="center"/>
              <w:rPr>
                <w:rFonts w:ascii="Times New Roman" w:hAnsi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/>
                <w:sz w:val="20"/>
                <w:b w:val="1"/>
                <w:szCs w:val="20"/>
              </w:rPr>
              <w:t vyd:_id="vyd:0000000000011k">Наименование мероприятия</w:t>
            </w:r>
          </w:p>
        </w:tc>
        <w:tc vyd:_id="vyd:0000000000011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B130D0C" w14:textId="77777777" w:rsidR="00C4171C" w:rsidRDefault="00C4171C" vyd:_id="vyd:0000000000011g">
            <w:pPr>
              <w:jc w:val="center"/>
              <w:rPr>
                <w:rFonts w:ascii="Times New Roman" w:hAnsi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/>
                <w:sz w:val="20"/>
                <w:b w:val="1"/>
                <w:szCs w:val="20"/>
              </w:rPr>
              <w:t vyd:_id="vyd:0000000000011h">Срок исполнения</w:t>
            </w:r>
          </w:p>
        </w:tc>
        <w:tc vyd:_id="vyd:0000000000011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24E8742E" w14:textId="77777777" w:rsidR="00C4171C" w:rsidRDefault="006B58BC" vyd:_id="vyd:0000000000011d">
            <w:pPr>
              <w:jc w:val="center"/>
              <w:rPr>
                <w:rFonts w:ascii="Times New Roman" w:hAnsi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/>
                <w:sz w:val="20"/>
                <w:b w:val="1"/>
                <w:szCs w:val="20"/>
              </w:rPr>
              <w:t vyd:_id="vyd:0000000000011e">Исполнители</w:t>
            </w:r>
          </w:p>
        </w:tc>
        <w:tc vyd:_id="vyd:0000000000011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4BDD511" w14:textId="77777777" w:rsidR="00C4171C" w:rsidRDefault="006B58BC" vyd:_id="vyd:0000000000011a">
            <w:pPr>
              <w:jc w:val="center"/>
              <w:rPr>
                <w:rFonts w:ascii="Times New Roman" w:hAnsi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/>
                <w:sz w:val="20"/>
                <w:b w:val="1"/>
                <w:szCs w:val="20"/>
              </w:rPr>
              <w:t vyd:_id="vyd:0000000000011b">Контроль</w:t>
            </w:r>
          </w:p>
        </w:tc>
      </w:tr>
      <w:tr w:rsidR="001319C9" w14:paraId="66CFEF0A" w14:textId="77777777" w:rsidTr="002F3DB7" vyd:_id="vyd:0000000000010j">
        <w:tc vyd:_id="vyd:0000000000011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DDE1242" w14:textId="77777777" w:rsidR="00C4171C" w:rsidRDefault="00C4171C" vyd:_id="vyd:000000000001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17">1.</w:t>
            </w:r>
          </w:p>
        </w:tc>
        <w:tc vyd:_id="vyd:0000000000010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4B6F6BDB" w14:textId="0C4E6BD3" w:rsidR="00C4171C" w:rsidRDefault="00C4171C" vyd:_id="vyd:00000000000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14">Разработать и утвердить план мероприятий по противодействию совершения коррупционных прест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13">уплений и правонарушений на 202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12">6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11" xml:space="preserve"> год</w:t>
            </w:r>
          </w:p>
        </w:tc>
        <w:tc vyd:_id="vyd:0000000000010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C899BEF" w14:textId="1804A2D3" w:rsidR="00C4171C" w:rsidRDefault="009F7249" vyd:_id="vyd:0000000000010s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y">Январь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x"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w">20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v">2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u">6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t">г.</w:t>
            </w:r>
          </w:p>
        </w:tc>
        <w:tc vyd:_id="vyd:0000000000010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162FDE78" w14:textId="77777777" w:rsidR="00C4171C" w:rsidRDefault="00BB50CD" vyd:_id="vyd:0000000000010n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q">К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p">омисси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o">я</w:t>
            </w:r>
          </w:p>
        </w:tc>
        <w:tc vyd:_id="vyd:0000000000010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5764F60" w14:textId="77777777" w:rsidR="00C4171C" w:rsidRDefault="00C4171C" vyd:_id="vyd:0000000000010l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CD3" w14:paraId="3841DB28" w14:textId="77777777" w:rsidTr="002F3DB7" vyd:_id="vyd:00000000000102">
        <w:tc vyd:_id="vyd:0000000000010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6B94EA1" w14:textId="5E1191CA" w:rsidR="00D17CD3" w:rsidRDefault="00D17CD3" vyd:_id="vyd:0000000000010h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i">2.</w:t>
            </w:r>
          </w:p>
        </w:tc>
        <w:tc vyd:_id="vyd:0000000000010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E0A40AA" w14:textId="7BAA8D94" w:rsidR="00D17CD3" w:rsidRDefault="00D17CD3" vyd:_id="vyd:000000000001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f">Проводить анкетирование работников по вопросам эффективности принимаемых в организации мер по противодействию коррупции, нетерпимости к коррупционным проявлениям и готовности участвовать в антикоррупционной работе</w:t>
            </w:r>
          </w:p>
        </w:tc>
        <w:tc vyd:_id="vyd:0000000000010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A5FB337" w14:textId="6458B90B" w:rsidR="00D17CD3" w:rsidRDefault="00D17CD3" vyd:_id="vyd:000000000001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c">Не реже 1-го раза в год</w:t>
            </w:r>
          </w:p>
        </w:tc>
        <w:tc vyd:_id="vyd:0000000000010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CD32A80" w14:textId="77777777" w:rsidR="00D17CD3" w:rsidRDefault="00D17CD3" vyd:_id="vyd:000000000001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9">Заместитель руководителя по направлению деятельности</w:t>
            </w:r>
          </w:p>
          <w:p w14:paraId="546B2FAD" w14:textId="7D3F7FEC" w:rsidR="00D17CD3" w:rsidRDefault="00D17CD3" vyd:_id="vyd:000000000001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7">Специалист по кадрам</w:t>
            </w:r>
          </w:p>
        </w:tc>
        <w:tc vyd:_id="vyd:0000000000010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F10F2DD" w14:textId="77777777" w:rsidR="00D17CD3" w:rsidRDefault="00D17CD3" vyd:_id="vyd:00000000000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0507AC57" w14:textId="77777777" w:rsidTr="002F3DB7" vyd:_id="vyd:000000000000zk">
        <w:tc vyd:_id="vyd:000000000000z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EE2D946" w14:textId="6622967E" w:rsidR="003D1170" w:rsidRDefault="00D17CD3" vyd:_id="vyd:000000000000zz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101">3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100">.</w:t>
            </w:r>
          </w:p>
        </w:tc>
        <w:tc vyd:_id="vyd:000000000000z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FB62BF7" w14:textId="08FC3F9C" w:rsidR="003D1170" w:rsidRDefault="003D1170" vyd:_id="vyd:000000000000zv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x" xml:space="preserve">Обеспечить рассмотрение информации, представлений, поступающих из прокуратуры, правоохранительных органов для принятия неотложных мер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zw">противодействия коррупции</w:t>
            </w:r>
          </w:p>
        </w:tc>
        <w:tc vyd:_id="vyd:000000000000z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AC1A542" w14:textId="32DD9E67" w:rsidR="003D1170" w:rsidRDefault="001319C9" w:rsidP="001319C9" vyd:_id="vyd:000000000000zr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t" xml:space="preserve">По факту поступления посредством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zs">рассмотрения на внеочередных заседаниях комиссии</w:t>
            </w:r>
          </w:p>
        </w:tc>
        <w:tc vyd:_id="vyd:000000000000z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1ED98A3" w14:textId="70712873" w:rsidR="003D1170" w:rsidRDefault="003D1170" vyd:_id="vyd:000000000000zo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p">Комиссия</w:t>
            </w:r>
          </w:p>
        </w:tc>
        <w:tc vyd:_id="vyd:000000000000z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3057FE2" w14:textId="77777777" w:rsidR="003D1170" w:rsidRDefault="003D1170" vyd:_id="vyd:000000000000zm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0084E177" w14:textId="77777777" w:rsidTr="002F3DB7" vyd:_id="vyd:000000000000z4">
        <w:tc vyd:_id="vyd:000000000000z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2D4A453" w14:textId="542CD5D6" w:rsidR="003D1170" w:rsidRDefault="00D17CD3" vyd:_id="vyd:000000000000zh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j">4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zi">.</w:t>
            </w:r>
          </w:p>
        </w:tc>
        <w:tc vyd:_id="vyd:000000000000z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2B0DA9F" w14:textId="63EA8267" w:rsidR="003D1170" w:rsidRDefault="003D1170" vyd:_id="vyd:000000000000z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f">Осуществлять постоянный мониторинг сообщений в средствах массовой информации, в том числе глобальной компьютерной сети Интернет, о фактах коррупции в системе сельского хозяйства. В случае выявления негативной информации результаты рассматривать на заседаниях комиссии</w:t>
            </w:r>
          </w:p>
        </w:tc>
        <w:tc vyd:_id="vyd:000000000000z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5BFD0C3" w14:textId="4EE0D583" w:rsidR="003D1170" w:rsidRDefault="003D1170" vyd:_id="vyd:000000000000z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c">Не реже 1-го раза в год</w:t>
            </w:r>
          </w:p>
        </w:tc>
        <w:tc vyd:_id="vyd:000000000000z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AB8C239" w14:textId="1F4A75C1" w:rsidR="003D1170" w:rsidRDefault="003D1170" vyd:_id="vyd:000000000000z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9">Комиссия</w:t>
            </w:r>
          </w:p>
        </w:tc>
        <w:tc vyd:_id="vyd:000000000000z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CFFE86F" w14:textId="77777777" w:rsidR="003D1170" w:rsidRDefault="003D1170" vyd:_id="vyd:000000000000z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7AEE1BFA" w14:textId="77777777" w:rsidTr="002F3DB7" vyd:_id="vyd:000000000000y5">
        <w:tc vyd:_id="vyd:000000000000z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2123251" w14:textId="44235B43" w:rsidR="00C4171C" w:rsidRDefault="00D17CD3" vyd:_id="vyd:000000000000z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z3">5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z2">.</w:t>
            </w:r>
          </w:p>
        </w:tc>
        <w:tc vyd:_id="vyd:000000000000y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1F21258B" w14:textId="77777777" w:rsidR="00C4171C" w:rsidRDefault="003E116D" w:rsidP="009F7249" vyd:_id="vyd:000000000000yl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z">Рассма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y">трива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x" xml:space="preserve">ть на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w">заседаниях Дирекции (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v">рабочих совещаниях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u">)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t" xml:space="preserve"> с участием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s"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r" xml:space="preserve">членов Дирекции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q">итоги работы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p" xml:space="preserve">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o" xml:space="preserve">, направленные на устранение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n" xml:space="preserve">причин 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m">условий, способствующих совершению коррупционных правонарушений и преступлений</w:t>
            </w:r>
          </w:p>
        </w:tc>
        <w:tc vyd:_id="vyd:000000000000y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2AE2EE9A" w14:textId="6DC75AB7" w:rsidR="00C4171C" w:rsidRDefault="001319C9" vyd:_id="vyd:000000000000yi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j">Июнь</w:t>
            </w:r>
          </w:p>
          <w:p w14:paraId="784211C7" w14:textId="4DD42EC1" w:rsidR="001319C9" w:rsidRDefault="001319C9" vyd:_id="vyd:000000000000yg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h">Декабрь</w:t>
            </w:r>
          </w:p>
        </w:tc>
        <w:tc vyd:_id="vyd:000000000000y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B6890D3" w14:textId="77777777" w:rsidR="00C4171C" w:rsidRDefault="001319C9" w:rsidP="00BC4A5F" vyd:_id="vyd:000000000000y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e">Заместитель руководителя по направлению деятельности</w:t>
            </w:r>
          </w:p>
          <w:p w14:paraId="7DC7E130" w14:textId="77777777" w:rsidR="001319C9" w:rsidRDefault="001319C9" w:rsidP="00BC4A5F" vyd:_id="vyd:000000000000y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c">Главный бухгалтер</w:t>
            </w:r>
          </w:p>
          <w:p w14:paraId="19B0EB44" w14:textId="5DF5778B" w:rsidR="001319C9" w:rsidRDefault="001319C9" w:rsidP="00BC4A5F" vyd:_id="vyd:000000000000y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a">Главный экономист</w:t>
            </w:r>
          </w:p>
        </w:tc>
        <w:tc vyd:_id="vyd:000000000000y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33E5FCD" w14:textId="77777777" w:rsidR="00C4171C" w:rsidRDefault="00C4171C" vyd:_id="vyd:000000000000y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477D9E83" w14:textId="77777777" w:rsidTr="002F3DB7" vyd:_id="vyd:000000000000xn">
        <w:tc vyd:_id="vyd:000000000000y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1BB4443A" w14:textId="570B7EEF" w:rsidR="00C4171C" w:rsidRDefault="00D17CD3" vyd:_id="vyd:000000000000y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4">6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y3">.</w:t>
            </w:r>
          </w:p>
        </w:tc>
        <w:tc vyd:_id="vyd:000000000000x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DAA2907" w14:textId="77777777" w:rsidR="00C4171C" w:rsidRDefault="00C4171C" vyd:_id="vyd:000000000000xz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y0">Создавать экономические предпосылки для устранения причин коррупции – совершенствовать систему оплаты труда</w:t>
            </w:r>
          </w:p>
        </w:tc>
        <w:tc vyd:_id="vyd:000000000000x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33F4E815" w14:textId="77777777" w:rsidR="00C4171C" w:rsidRDefault="00C4171C" vyd:_id="vyd:000000000000xw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x">Постоянно</w:t>
            </w:r>
          </w:p>
        </w:tc>
        <w:tc vyd:_id="vyd:000000000000x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4C97342F" w14:textId="77777777" w:rsidR="00C4171C" w:rsidRDefault="008D75A8" vyd:_id="vyd:000000000000xt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u">Главный экономист</w:t>
            </w:r>
          </w:p>
          <w:p w14:paraId="7EABC2AE" w14:textId="38D5F68B" w:rsidR="008D75A8" w:rsidRDefault="008D75A8" vyd:_id="vyd:000000000000xr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s">Главный бухгалтер</w:t>
            </w:r>
          </w:p>
        </w:tc>
        <w:tc vyd:_id="vyd:000000000000x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E5895F5" w14:textId="77777777" w:rsidR="00C4171C" w:rsidRDefault="00C4171C" vyd:_id="vyd:000000000000xp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41E73E7D" w14:textId="77777777" w:rsidTr="002F3DB7" vyd:_id="vyd:000000000000x3">
        <w:tc vyd:_id="vyd:000000000000x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3936DE82" w14:textId="0CB42912" w:rsidR="00C4171C" w:rsidRDefault="00D17CD3" vyd:_id="vyd:000000000000xk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m">7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xl">.</w:t>
            </w:r>
          </w:p>
        </w:tc>
        <w:tc vyd:_id="vyd:000000000000x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902EFAE" w14:textId="77777777" w:rsidR="00C4171C" w:rsidRDefault="00C4171C" w:rsidP="00FD5594" vyd:_id="vyd:000000000000x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i">Определить наличие возможных коррупционных рисков 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xh" xml:space="preserve">, как правило,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xg"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xf" xml:space="preserve">принимать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xe">меры по их нейтрализации</w:t>
            </w:r>
          </w:p>
        </w:tc>
        <w:tc vyd:_id="vyd:000000000000x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0B1A081" w14:textId="77777777" w:rsidR="00C4171C" w:rsidRDefault="00FD5594" vyd:_id="vyd:000000000000x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b">Постоянно</w:t>
            </w:r>
          </w:p>
        </w:tc>
        <w:tc vyd:_id="vyd:000000000000x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49675AD7" w14:textId="77777777" w:rsidR="00C4171C" w:rsidRDefault="00D80515" vyd:_id="vyd:000000000000x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8">Комиссия</w:t>
            </w:r>
          </w:p>
        </w:tc>
        <w:tc vyd:_id="vyd:000000000000x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D14CC1D" w14:textId="77777777" w:rsidR="00C4171C" w:rsidRDefault="00C4171C" vyd:_id="vyd:000000000000x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36EFD9DA" w14:textId="77777777" w:rsidTr="002F3DB7" vyd:_id="vyd:000000000000we">
        <w:tc vyd:_id="vyd:000000000000w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F5525F6" w14:textId="49FBBBB7" w:rsidR="00C4171C" w:rsidRDefault="00D17CD3" vyd:_id="vyd:000000000000x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x2">8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x1">.</w:t>
            </w:r>
          </w:p>
        </w:tc>
        <w:tc vyd:_id="vyd:000000000000w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09E456D" w14:textId="77777777" w:rsidR="00C4171C" w:rsidRDefault="00D80515" w:rsidP="00D80515" vyd:_id="vyd:000000000000wv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wy" xml:space="preserve">Провести тематические встречи  с работниками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x" xml:space="preserve"> по изучению норм антикоррупционного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w">законодательства</w:t>
            </w:r>
          </w:p>
        </w:tc>
        <w:tc vyd:_id="vyd:000000000000w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32DA587D" w14:textId="75EEB00D" w:rsidR="00C4171C" w:rsidRDefault="006F2E67" vyd:_id="vyd:000000000000wn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wt">3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s" xml:space="preserve"> - й квартал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r"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q">2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p">6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o">г.</w:t>
            </w:r>
          </w:p>
        </w:tc>
        <w:tc vyd:_id="vyd:000000000000w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6E37D76" w14:textId="12FDA52C" w:rsidR="009F7249" w:rsidRDefault="008D75A8" w:rsidP="008D75A8" vyd:_id="vyd:000000000000wk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wl">Заместитель руководителя по направлению деятельности</w:t>
            </w:r>
          </w:p>
          <w:p w14:paraId="19A57550" w14:textId="2A6F82E7" w:rsidR="008D75A8" w:rsidRDefault="008D75A8" w:rsidP="008D75A8" vyd:_id="vyd:000000000000wi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wj">Комиссия</w:t>
            </w:r>
          </w:p>
        </w:tc>
        <w:tc vyd:_id="vyd:000000000000w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B924F0F" w14:textId="77777777" w:rsidR="00C4171C" w:rsidRDefault="00C4171C" vyd:_id="vyd:000000000000wg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26EF634F" w14:textId="77777777" w:rsidTr="002F3DB7" vyd:_id="vyd:000000000000vu">
        <w:tc vyd:_id="vyd:000000000000wa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EA41B8A" w14:textId="6588F6D7" w:rsidR="00177A53" w:rsidRDefault="00D17CD3" vyd:_id="vyd:000000000000w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wd">9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c">.</w:t>
            </w:r>
          </w:p>
        </w:tc>
        <w:tc vyd:_id="vyd:000000000000w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E5D4B34" w14:textId="21ABFCE5" w:rsidR="00177A53" w:rsidRDefault="00177A53" w:rsidP="00D80515" vyd:_id="vyd:000000000000w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w9">О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8" xml:space="preserve">беспечить ознакомление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7" xml:space="preserve">под роспись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w6" xml:space="preserve">работников об ответственности за коррупционные правонарушения посредством истребования у них письменных обязательств по соблюдению ограничений, установленных для государственных должностных и приравненных к ним лиц </w:t>
            </w:r>
          </w:p>
          <w:p w14:paraId="58C165A8" w14:textId="380CBA27" w:rsidR="001319C9" w:rsidRDefault="001319C9" w:rsidP="00D80515" vyd:_id="vyd:000000000000w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 vyd:_id="vyd:000000000000w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E65C6C9" w14:textId="51729D5B" w:rsidR="00177A53" w:rsidRDefault="00177A53" vyd:_id="vyd:000000000000w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w2" xml:space="preserve">При приёме на работу, назначении на должность </w:t>
            </w:r>
          </w:p>
        </w:tc>
        <w:tc vyd:_id="vyd:000000000000v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187BDF2" w14:textId="3BBF20E2" w:rsidR="00177A53" w:rsidRDefault="001319C9" vyd:_id="vyd:000000000000vy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z">Специалист по кадрам</w:t>
            </w:r>
          </w:p>
        </w:tc>
        <w:tc vyd:_id="vyd:000000000000v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F8EDE34" w14:textId="77777777" w:rsidR="00177A53" w:rsidRDefault="00177A53" vyd:_id="vyd:000000000000vw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5B5F2FEF" w14:textId="77777777" w:rsidTr="002F3DB7" vyd:_id="vyd:000000000000vc">
        <w:tc vyd:_id="vyd:000000000000v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5B2B6DA" w14:textId="106D6CD7" w:rsidR="001319C9" w:rsidRDefault="00D17CD3" vyd:_id="vyd:000000000000vr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t">10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vs">.</w:t>
            </w:r>
          </w:p>
        </w:tc>
        <w:tc vyd:_id="vyd:000000000000v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41D94CD" w14:textId="0F20E731" w:rsidR="001319C9" w:rsidRDefault="001319C9" w:rsidP="00D80515" vyd:_id="vyd:000000000000vo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p" xml:space="preserve">Обеспечить контроль за принятием своевременных управленческих (кадровых) решений о целесообразности нахождения на руководящих должностях лиц, допустивших коррупционные правонарушения </w:t>
            </w:r>
          </w:p>
        </w:tc>
        <w:tc vyd:_id="vyd:000000000000v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DE23A84" w14:textId="7016EB51" w:rsidR="001319C9" w:rsidRDefault="001319C9" vyd:_id="vyd:000000000000vl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m">При выявлении</w:t>
            </w:r>
          </w:p>
        </w:tc>
        <w:tc vyd:_id="vyd:000000000000v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C7E1FB4" w14:textId="77777777" w:rsidR="001319C9" w:rsidRDefault="001319C9" vyd:_id="vyd:000000000000vi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j">Заместитель руководителя по направлению деятельности</w:t>
            </w:r>
          </w:p>
          <w:p w14:paraId="0AEB9CB8" w14:textId="42D9367B" w:rsidR="001319C9" w:rsidRDefault="001319C9" vyd:_id="vyd:000000000000vg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h">Специалист по кадрам</w:t>
            </w:r>
          </w:p>
        </w:tc>
        <w:tc vyd:_id="vyd:000000000000v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BE7EC41" w14:textId="77777777" w:rsidR="001319C9" w:rsidRDefault="001319C9" vyd:_id="vyd:000000000000v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CD3" w14:paraId="17BBDE14" w14:textId="77777777" w:rsidTr="002F3DB7" vyd:_id="vyd:000000000000ux">
        <w:tc vyd:_id="vyd:000000000000v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E70797C" w14:textId="50F5355E" w:rsidR="00D17CD3" w:rsidRDefault="00D17CD3" vyd:_id="vyd:000000000000v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b">11.</w:t>
            </w:r>
          </w:p>
        </w:tc>
        <w:tc vyd:_id="vyd:000000000000v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BF17B30" w14:textId="57B63B78" w:rsidR="00D17CD3" w:rsidRDefault="00D17CD3" w:rsidP="00D80515" vyd:_id="vyd:000000000000v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8" xml:space="preserve">Анализ должностных обязанностей работников, исполнение которых в наибольшей мере подвержено риску коррупционных проявлений </w:t>
            </w:r>
          </w:p>
        </w:tc>
        <w:tc vyd:_id="vyd:000000000000v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A0FC511" w14:textId="796F1282" w:rsidR="00D17CD3" w:rsidRDefault="00D17CD3" vyd:_id="vyd:000000000000v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5">Август</w:t>
            </w:r>
          </w:p>
        </w:tc>
        <w:tc vyd:_id="vyd:000000000000v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A07F4EB" w14:textId="0D830BF5" w:rsidR="00D17CD3" w:rsidRDefault="00D17CD3" vyd:_id="vyd:000000000000v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v2">Специалист по кадрам</w:t>
            </w:r>
          </w:p>
        </w:tc>
        <w:tc vyd:_id="vyd:000000000000u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E4BA9BF" w14:textId="77777777" w:rsidR="00D17CD3" w:rsidRDefault="00D17CD3" vyd:_id="vyd:000000000000uz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17645CCC" w14:textId="77777777" w:rsidTr="002F3DB7" vyd:_id="vyd:000000000000uf">
        <w:tc vyd:_id="vyd:000000000000u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5751DE8" w14:textId="6C8C0ED1" w:rsidR="001319C9" w:rsidRDefault="00D17CD3" vyd:_id="vyd:000000000000uu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w">12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v">.</w:t>
            </w:r>
          </w:p>
        </w:tc>
        <w:tc vyd:_id="vyd:000000000000u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909045B" w14:textId="7EFFC29A" w:rsidR="001319C9" w:rsidRDefault="001319C9" w:rsidP="00D80515" vyd:_id="vyd:000000000000ur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s" xml:space="preserve">Обеспечение повышения квалификации специалистов административно-управленческого аппарата </w:t>
            </w:r>
          </w:p>
        </w:tc>
        <w:tc vyd:_id="vyd:000000000000u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835131E" w14:textId="77777777" w:rsidR="001319C9" w:rsidRDefault="001319C9" vyd:_id="vyd:000000000000uo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p">В течение года</w:t>
            </w:r>
          </w:p>
          <w:p w14:paraId="09F8DDF2" w14:textId="6E759B8C" w:rsidR="001319C9" w:rsidRDefault="001319C9" vyd:_id="vyd:000000000000um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n" xml:space="preserve">Отчет на каждом заседании комиссии </w:t>
            </w:r>
          </w:p>
        </w:tc>
        <w:tc vyd:_id="vyd:000000000000ui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B6739F3" w14:textId="32F3AAA2" w:rsidR="001319C9" w:rsidRDefault="001319C9" vyd:_id="vyd:000000000000uj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k">Специалист по кадрам</w:t>
            </w:r>
          </w:p>
        </w:tc>
        <w:tc vyd:_id="vyd:000000000000u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226D920" w14:textId="77777777" w:rsidR="001319C9" w:rsidRDefault="001319C9" vyd:_id="vyd:000000000000uh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7F57F76D" w14:textId="77777777" w:rsidTr="002F3DB7" vyd:_id="vyd:000000000000tt">
        <w:tc vyd:_id="vyd:000000000000u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2A854D26" w14:textId="0742F217" w:rsidR="00C4171C" w:rsidRDefault="00D17CD3" vyd:_id="vyd:000000000000u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e">13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d">.</w:t>
            </w:r>
          </w:p>
        </w:tc>
        <w:tc vyd:_id="vyd:000000000000u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6ED732F" w14:textId="77777777" w:rsidR="00C4171C" w:rsidRDefault="00D80515" vyd:_id="vyd:000000000000u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a" xml:space="preserve">Доводить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9"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8" xml:space="preserve">о сведения работников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7" xml:space="preserve"> факты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6">о пресечении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5" xml:space="preserve"> правоохранительными органами коррупционных правонарушений и преступлений, мерах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u4">ответственности виновных лиц</w:t>
            </w:r>
          </w:p>
        </w:tc>
        <w:tc vyd:_id="vyd:000000000000tz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E68BDBE" w14:textId="77777777" w:rsidR="00C4171C" w:rsidRDefault="00C4171C" vyd:_id="vyd:000000000000u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u1">Постоянно</w:t>
            </w:r>
          </w:p>
        </w:tc>
        <w:tc vyd:_id="vyd:000000000000t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434422E6" w14:textId="3B0E7166" w:rsidR="00202C6C" w:rsidRDefault="008D75A8" vyd:_id="vyd:000000000000tx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y">Комиссия</w:t>
            </w:r>
          </w:p>
        </w:tc>
        <w:tc vyd:_id="vyd:000000000000t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7FBBB94" w14:textId="77777777" w:rsidR="00C4171C" w:rsidRDefault="00C4171C" vyd:_id="vyd:000000000000tv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1A74C58E" w14:textId="77777777" w:rsidTr="002F3DB7" vyd:_id="vyd:000000000000t5">
        <w:tc vyd:_id="vyd:000000000000t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CBC088E" w14:textId="2215EF47" w:rsidR="00C4171C" w:rsidRDefault="00D17CD3" vyd:_id="vyd:000000000000tq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s">14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r">.</w:t>
            </w:r>
          </w:p>
        </w:tc>
        <w:tc vyd:_id="vyd:000000000000t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4A12873" w14:textId="77777777" w:rsidR="00C4171C" w:rsidRDefault="00C4171C" w:rsidP="00D80515" vyd:_id="vyd:000000000000th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o">Провод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n">ить анализ обращений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m" xml:space="preserve"> граждан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l" xml:space="preserve"> и юридических лиц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k">, поступающи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j" xml:space="preserve">х в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i">организацию</w:t>
            </w:r>
          </w:p>
        </w:tc>
        <w:tc vyd:_id="vyd:000000000000t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359976CE" w14:textId="20459A33" w:rsidR="00C4171C" w:rsidRDefault="00177A53" vyd:_id="vyd:000000000000t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f" xml:space="preserve">Декабрь </w:t>
            </w:r>
          </w:p>
        </w:tc>
        <w:tc vyd:_id="vyd:000000000000t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64FD4BA" w14:textId="0D540A1B" w:rsidR="00177A53" w:rsidRDefault="00177A53" w:rsidP="00177A53" vyd:_id="vyd:000000000000t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c">Заместитель руководителя по направлению деятельности</w:t>
            </w:r>
          </w:p>
          <w:p w14:paraId="6136B090" w14:textId="178C8ED2" w:rsidR="00C4171C" w:rsidRDefault="00177A53" w:rsidP="00177A53" vyd:_id="vyd:000000000000t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a" xml:space="preserve">Секретарь приёмной руководителя </w:t>
            </w:r>
          </w:p>
        </w:tc>
        <w:tc vyd:_id="vyd:000000000000t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A2076A8" w14:textId="77777777" w:rsidR="00C4171C" w:rsidRDefault="00C4171C" vyd:_id="vyd:000000000000t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35A80B40" w14:textId="77777777" w:rsidTr="002F3DB7" vyd:_id="vyd:000000000000sk">
        <w:tc vyd:_id="vyd:000000000000t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CCB86BF" w14:textId="748B48C9" w:rsidR="00C4171C" w:rsidRDefault="00D17CD3" vyd:_id="vyd:000000000000t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4">15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t3">.</w:t>
            </w:r>
          </w:p>
        </w:tc>
        <w:tc vyd:_id="vyd:000000000000s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6FCFCAA" w14:textId="77777777" w:rsidR="00C4171C" w:rsidRDefault="00D80515" vyd:_id="vyd:000000000000sw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t0">Выявля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z">ть причины и условия ухудшения финансово-хозяйственной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y" xml:space="preserve">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x">, принимать меры, направленные на предупреждение совершения экономических преступлений</w:t>
            </w:r>
          </w:p>
        </w:tc>
        <w:tc vyd:_id="vyd:000000000000s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275F733" w14:textId="77777777" w:rsidR="00C4171C" w:rsidRDefault="00C4171C" vyd:_id="vyd:000000000000st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su">Постоянно</w:t>
            </w:r>
          </w:p>
        </w:tc>
        <w:tc vyd:_id="vyd:000000000000sn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855E5F3" w14:textId="77777777" w:rsidR="009F7249" w:rsidRDefault="008D75A8" vyd:_id="vyd:000000000000sq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sr">Главный экономист</w:t>
            </w:r>
          </w:p>
          <w:p w14:paraId="2B461C4E" w14:textId="1756F209" w:rsidR="008D75A8" w:rsidRDefault="008D75A8" vyd:_id="vyd:000000000000so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sp">Главный бухгалтер</w:t>
            </w:r>
          </w:p>
        </w:tc>
        <w:tc vyd:_id="vyd:000000000000s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BB8A53E" w14:textId="77777777" w:rsidR="00C4171C" w:rsidRDefault="00C4171C" vyd:_id="vyd:000000000000sm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4742FAB0" w14:textId="77777777" w:rsidTr="002F3DB7" vyd:_id="vyd:000000000000rj">
        <w:tc vyd:_id="vyd:000000000000s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AC453EB" w14:textId="5E708E1E" w:rsidR="00C4171C" w:rsidRDefault="00D17CD3" vyd:_id="vyd:000000000000sh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sj">16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i">.</w:t>
            </w:r>
          </w:p>
        </w:tc>
        <w:tc vyd:_id="vyd:000000000000r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28D424A8" w14:textId="77777777" w:rsidR="00C4171C" w:rsidRDefault="00C4171C" vyd:_id="vyd:000000000000rx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sf">Обеспечить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e" xml:space="preserve"> общий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d"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c">контроль за целевым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b"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a">и эффективным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9" xml:space="preserve"> использование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8">м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7" xml:space="preserve"> бюджетных 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6" xml:space="preserve">(или)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5" xml:space="preserve">собственных средств на закупку товаров (работ, услуг), а также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4"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3">соблюдение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2">м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1" xml:space="preserve"> треб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s0" xml:space="preserve">ований законодательства в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rz" xml:space="preserve"> сфере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ry" xml:space="preserve"> осуществления закупок товаров (работ, услуг)</w:t>
            </w:r>
          </w:p>
        </w:tc>
        <w:tc vyd:_id="vyd:000000000000r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499F7267" w14:textId="167D418C" w:rsidR="00C4171C" w:rsidRDefault="001319C9" vyd:_id="vyd:000000000000ru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v">Июнь</w:t>
            </w:r>
          </w:p>
          <w:p w14:paraId="6D8F030A" w14:textId="5728C5BC" w:rsidR="001319C9" w:rsidRDefault="001319C9" vyd:_id="vyd:000000000000rs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t">Декабрь</w:t>
            </w:r>
          </w:p>
        </w:tc>
        <w:tc vyd:_id="vyd:000000000000r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1739CB83" w14:textId="77777777" w:rsidR="00D15547" w:rsidRDefault="001319C9" w:rsidP="001319C9" vyd:_id="vyd:000000000000rp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q">Главный бухгалтер</w:t>
            </w:r>
          </w:p>
          <w:p w14:paraId="1D8D7091" w14:textId="044018E6" w:rsidR="001319C9" w:rsidRDefault="001319C9" w:rsidP="001319C9" vyd:_id="vyd:000000000000rn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o">Главный экономист</w:t>
            </w:r>
          </w:p>
        </w:tc>
        <w:tc vyd:_id="vyd:000000000000r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6243CF2" w14:textId="77777777" w:rsidR="00C4171C" w:rsidRDefault="00C4171C" vyd:_id="vyd:000000000000rl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2CBF53AA" w14:textId="77777777" w:rsidTr="002F3DB7" vyd:_id="vyd:000000000000r2">
        <w:tc vyd:_id="vyd:000000000000r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F98058E" w14:textId="3B83B225" w:rsidR="00C4171C" w:rsidRDefault="00D17CD3" vyd:_id="vyd:000000000000rg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i">17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rh">.</w:t>
            </w:r>
          </w:p>
        </w:tc>
        <w:tc vyd:_id="vyd:000000000000r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361A0DB3" w14:textId="77777777" w:rsidR="00C4171C" w:rsidRDefault="003E116D" vyd:_id="vyd:000000000000r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e">Проводить  мониторинги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rd" xml:space="preserve"> соблюдения трудовой дисциплины в целях выявления и предупреждения сокрытия фактов нарушения правил внутреннего трудового распорядка, исключения случаев покровительства нарушителей дисциплины</w:t>
            </w:r>
          </w:p>
        </w:tc>
        <w:tc vyd:_id="vyd:000000000000r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208C6246" w14:textId="77777777" w:rsidR="00C4171C" w:rsidRDefault="00C4171C" vyd:_id="vyd:000000000000r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a">Не реже 1 раза в месяц</w:t>
            </w:r>
          </w:p>
        </w:tc>
        <w:tc vyd:_id="vyd:000000000000r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C87693A" w14:textId="504298C9" w:rsidR="009F7249" w:rsidRDefault="008D75A8" w:rsidP="008D75A8" vyd:_id="vyd:000000000000r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7">Комиссия по укреплению трудовой и исполнительской дисциплины</w:t>
            </w:r>
          </w:p>
        </w:tc>
        <w:tc vyd:_id="vyd:000000000000r3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1DCC005" w14:textId="77777777" w:rsidR="00C4171C" w:rsidRDefault="00C4171C" vyd:_id="vyd:000000000000r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6FB46775" w14:textId="77777777" w:rsidTr="002F3DB7" vyd:_id="vyd:000000000000qb">
        <w:tc vyd:_id="vyd:000000000000qy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42F95E0D" w14:textId="3FC868BD" w:rsidR="00C4171C" w:rsidRDefault="00D17CD3" vyd:_id="vyd:000000000000qz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r1">18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r0">.</w:t>
            </w:r>
          </w:p>
        </w:tc>
        <w:tc vyd:_id="vyd:000000000000q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399E286" w14:textId="77777777" w:rsidR="00C4171C" w:rsidRDefault="00C4171C" w:rsidP="009F7249" vyd:_id="vyd:000000000000qq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x" xml:space="preserve">При выявлении и привлечении к ответственности соответствующими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w" xml:space="preserve">органами лиц, совершивших нарушение антикоррупционного законодательства, рассматривать на заседании антикоррупционной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v" xml:space="preserve">обозначенные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u">вопрос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t">ы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s"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r">с принятием мер реагирования, правового воздействия</w:t>
            </w:r>
          </w:p>
        </w:tc>
        <w:tc vyd:_id="vyd:000000000000ql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1942BA8" w14:textId="77777777" w:rsidR="00C4171C" w:rsidRDefault="003E116D" vyd:_id="vyd:000000000000qm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o">П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n">остоянно</w:t>
            </w:r>
          </w:p>
        </w:tc>
        <w:tc vyd:_id="vyd:000000000000q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C5BCB55" w14:textId="77777777" w:rsidR="009F7249" w:rsidRDefault="009F7249" vyd:_id="vyd:000000000000qj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k">Дирекция</w:t>
            </w:r>
          </w:p>
          <w:p w14:paraId="48946D18" w14:textId="77777777" w:rsidR="00C4171C" w:rsidRDefault="009F7249" vyd:_id="vyd:000000000000qg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i">К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h">омиссия</w:t>
            </w:r>
          </w:p>
          <w:p w14:paraId="012A1D2C" w14:textId="77777777" w:rsidR="009F7249" w:rsidRDefault="009F7249" vyd:_id="vyd:000000000000q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 vyd:_id="vyd:000000000000q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7ADC03B" w14:textId="77777777" w:rsidR="00C4171C" w:rsidRDefault="00C4171C" vyd:_id="vyd:000000000000q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38B44439" w14:textId="77777777" w:rsidTr="002F3DB7" vyd:_id="vyd:000000000000pt">
        <w:tc vyd:_id="vyd:000000000000q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6F1D881" w14:textId="0FAC79C0" w:rsidR="00C4171C" w:rsidRDefault="00D17CD3" vyd:_id="vyd:000000000000q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a">19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q9">.</w:t>
            </w:r>
          </w:p>
        </w:tc>
        <w:tc vyd:_id="vyd:000000000000q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370BC75F" w14:textId="77777777" w:rsidR="00C4171C" w:rsidRDefault="00C4171C" vyd:_id="vyd:000000000000q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6">Принимать меры по совершенствованию методов контроля подлинности документов, представленных командированными лицами после возвращения из командировок и подтверждающие произведенные ими расходы, а также достоверности указанных в этих документах сведений</w:t>
            </w:r>
          </w:p>
        </w:tc>
        <w:tc vyd:_id="vyd:000000000000q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59EC60C0" w14:textId="77777777" w:rsidR="00C4171C" w:rsidRDefault="00C4171C" vyd:_id="vyd:000000000000q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3">По мере необходимости</w:t>
            </w:r>
          </w:p>
        </w:tc>
        <w:tc vyd:_id="vyd:000000000000pw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0FA3D31" w14:textId="77777777" w:rsidR="00BC4A5F" w:rsidRDefault="003D1170" vyd:_id="vyd:000000000000pz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q0">Главный экономист</w:t>
            </w:r>
          </w:p>
          <w:p w14:paraId="663F1F69" w14:textId="736A265F" w:rsidR="003D1170" w:rsidRDefault="003D1170" vyd:_id="vyd:000000000000px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py">Главный бухгалтер</w:t>
            </w:r>
          </w:p>
        </w:tc>
        <w:tc vyd:_id="vyd:000000000000p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1EA4F0BD" w14:textId="77777777" w:rsidR="00C4171C" w:rsidRDefault="00C4171C" vyd:_id="vyd:000000000000pv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7A6A78AA" w14:textId="77777777" w:rsidTr="002F3DB7" vyd:_id="vyd:000000000000p8">
        <w:tc vyd:_id="vyd:000000000000p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6AA1612" w14:textId="3DCAE291" w:rsidR="00C4171C" w:rsidRDefault="00D17CD3" vyd:_id="vyd:000000000000pq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ps">20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r">.</w:t>
            </w:r>
          </w:p>
        </w:tc>
        <w:tc vyd:_id="vyd:000000000000p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761DA8CC" w14:textId="77777777" w:rsidR="00C4171C" w:rsidRDefault="003E116D" vyd:_id="vyd:000000000000pi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po">При проведении инвентаризаций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n" xml:space="preserve"> обеспечить полную и точную проверку фактического наличия имущества, практиковать проведение внеплановых (контрольных) инвентаризаций, устанавливать причины возникновения недостач 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m" xml:space="preserve">(или)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l">излишков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k" xml:space="preserve">, а также 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j" xml:space="preserve"> лиц, виновных в их возникновении</w:t>
            </w:r>
          </w:p>
        </w:tc>
        <w:tc vyd:_id="vyd:000000000000p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AE1887A" w14:textId="6D7DD9CA" w:rsidR="00C4171C" w:rsidRDefault="003D1170" vyd:_id="vyd:000000000000p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pg">Декабрь</w:t>
            </w:r>
          </w:p>
        </w:tc>
        <w:tc vyd:_id="vyd:000000000000pb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93D9F96" w14:textId="61D3693E" w:rsidR="00C4171C" w:rsidRDefault="003D1170" vyd:_id="vyd:000000000000p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pd">Главный бухгалтер</w:t>
            </w:r>
          </w:p>
        </w:tc>
        <w:tc vyd:_id="vyd:000000000000p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C2033A7" w14:textId="77777777" w:rsidR="00C4171C" w:rsidRDefault="00C4171C" vyd:_id="vyd:000000000000p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452CDE4A" w14:textId="77777777" w:rsidTr="002F3DB7" vyd:_id="vyd:000000000000oo">
        <w:tc vyd:_id="vyd:000000000000p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CF9532D" w14:textId="42ED2B17" w:rsidR="00177A53" w:rsidRDefault="00D17CD3" vyd:_id="vyd:000000000000p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p7">21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6">.</w:t>
            </w:r>
          </w:p>
        </w:tc>
        <w:tc vyd:_id="vyd:000000000000p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53F88E08" w14:textId="42931A2D" w:rsidR="00177A53" w:rsidRDefault="00177A53" vyd:_id="vyd:000000000000p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p3" xml:space="preserve">На заседаниях комиссии рассматривать вопросы о фактах нецелевого расходования денежных средств, бесхозяйственности,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p2" xml:space="preserve">недостачах, хищениях и других потерь товарно-материальных ценностей и денежных средств с принятием конкретных мер реагирования </w:t>
            </w:r>
          </w:p>
        </w:tc>
        <w:tc vyd:_id="vyd:000000000000o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16DBAF4" w14:textId="114D97E2" w:rsidR="00177A53" w:rsidRDefault="00177A53" vyd:_id="vyd:000000000000oy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oz">После получения информации</w:t>
            </w:r>
          </w:p>
        </w:tc>
        <w:tc vyd:_id="vyd:000000000000or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206018CD" w14:textId="77777777" w:rsidR="00177A53" w:rsidRDefault="00177A53" vyd:_id="vyd:000000000000ov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ow">Главный бухгалтер</w:t>
            </w:r>
          </w:p>
          <w:p w14:paraId="69A9C149" w14:textId="3234A53E" w:rsidR="00177A53" w:rsidRDefault="00177A53" vyd:_id="vyd:000000000000os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ou" xml:space="preserve">Руководитель структурного подразделения по направлению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t">деятельности</w:t>
            </w:r>
          </w:p>
        </w:tc>
        <w:tc vyd:_id="vyd:000000000000o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068F286" w14:textId="77777777" w:rsidR="00177A53" w:rsidRDefault="00177A53" vyd:_id="vyd:000000000000oq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6F985276" w14:textId="77777777" w:rsidTr="002F3DB7" vyd:_id="vyd:000000000000nu">
        <w:tc vyd:_id="vyd:000000000000o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61A3FA48" w14:textId="44FE2497" w:rsidR="00C4171C" w:rsidRDefault="00D17CD3" vyd:_id="vyd:000000000000ol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on">22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m">.</w:t>
            </w:r>
          </w:p>
        </w:tc>
        <w:tc vyd:_id="vyd:000000000000o4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06943DF7" w14:textId="77777777" w:rsidR="00C4171C" w:rsidRDefault="00C4171C" w:rsidP="009F7249" vyd:_id="vyd:000000000000o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oj">По каж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i">дому факту причинения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h" xml:space="preserve"> материального ущерба (имущественного вреда), в том чис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g">ле в связи с уплатой  организацией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f" xml:space="preserve"> административных штрафов,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e" xml:space="preserve">ы установленном порядке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d">рассматривать вопрос о взыскании в установленном порядке ущерба (вреда) с виновных лиц. Факты освобождения работников от материальной о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c" xml:space="preserve">тветственности за причиненный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b" xml:space="preserve"> ущерб (вред)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a" xml:space="preserve">, как правило,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9" xml:space="preserve"> рассматривать на заседаниях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8" xml:space="preserve">Дирекции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o7">для установления отсутствия злоупотреблений при принятии соответствующих решений</w:t>
            </w:r>
          </w:p>
          <w:p w14:paraId="6AC584FB" w14:textId="77777777" w:rsidR="003D1170" w:rsidRDefault="003D1170" w:rsidP="009F7249" vyd:_id="vyd:000000000000o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 vyd:_id="vyd:000000000000o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368B6F72" w14:textId="77777777" w:rsidR="00C4171C" w:rsidRDefault="009719B3" vyd:_id="vyd:000000000000o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o3">Не реже одного раза в месяц</w:t>
            </w:r>
          </w:p>
        </w:tc>
        <w:tc vyd:_id="vyd:000000000000n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hideMark w:val="1"/>
          </w:tcPr>
          <w:p w14:paraId="1E3F2F60" w14:textId="77777777" w:rsidR="00C4171C" w:rsidRDefault="009F7249" vyd:_id="vyd:000000000000ny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o0" xml:space="preserve">Дирекция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z">с участием заинтересованных</w:t>
            </w:r>
          </w:p>
        </w:tc>
        <w:tc vyd:_id="vyd:000000000000n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90929DF" w14:textId="77777777" w:rsidR="00C4171C" w:rsidRDefault="00C4171C" vyd:_id="vyd:000000000000nw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9C9" w14:paraId="4DA9FA07" w14:textId="77777777" w:rsidTr="002F3DB7" vyd:_id="vyd:000000000000n6">
        <w:tc vyd:_id="vyd:000000000000nq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41A05BD9" w14:textId="0F9D2CDB" w:rsidR="002F3DB7" w:rsidRDefault="00D17CD3" vyd:_id="vyd:000000000000nr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nt">23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s">.</w:t>
            </w:r>
          </w:p>
        </w:tc>
        <w:tc vyd:_id="vyd:000000000000n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3FF06BB9" w14:textId="1A55C5FA" w:rsidR="002F3DB7" w:rsidRDefault="00630002" w:rsidP="00177A53" vyd:_id="vyd:000000000000ni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np" xml:space="preserve">Рассматривать на рабочих совещаниях с участием членов Дирекции вопросы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o" xml:space="preserve"> состояни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n">я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m" xml:space="preserve"> дебиторской задолженности, обоснованности расходования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l" xml:space="preserve">денежных 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k">средств в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vyd:_id="vyd:000000000000nj" xml:space="preserve"> </w:t>
            </w:r>
          </w:p>
        </w:tc>
        <w:tc vyd:_id="vyd:000000000000n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66F05471" w14:textId="77777777" w:rsidR="002F3DB7" w:rsidRDefault="008D75A8" vyd:_id="vyd:000000000000n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ng">Июнь</w:t>
            </w:r>
          </w:p>
          <w:p w14:paraId="05617486" w14:textId="6735A754" w:rsidR="008D75A8" w:rsidRDefault="008D75A8" vyd:_id="vyd:000000000000n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ne">Декабрь</w:t>
            </w:r>
          </w:p>
        </w:tc>
        <w:tc vyd:_id="vyd:000000000000n9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0EE82C87" w14:textId="5B7AFE65" w:rsidR="002F3DB7" w:rsidRDefault="008D75A8" w:rsidP="00FB55D1" vyd:_id="vyd:000000000000n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vyd:_id="vyd:000000000000nb">Главный бухгалтер</w:t>
            </w:r>
          </w:p>
        </w:tc>
        <w:tc vyd:_id="vyd:000000000000n7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</w:tcPr>
          <w:p w14:paraId="7C0101AB" w14:textId="77777777" w:rsidR="002F3DB7" w:rsidRDefault="002F3DB7" vyd:_id="vyd:000000000000n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E9B098" w14:textId="2CE47248" w:rsidR="00C4171C" w:rsidRDefault="00C4171C" w:rsidP="00C4171C" vyd:_id="vyd:000000000000n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C2866B8" w14:textId="77777777" w:rsidR="00C4171C" w:rsidRDefault="00C4171C" w:rsidP="00C4171C" vyd:_id="vyd:000000000000n3">
      <w:pPr>
        <w:spacing w:after="0"/>
        <w:jc w:val="both"/>
        <w:rPr>
          <w:rFonts w:ascii="Times New Roman" w:hAnsi="Times New Roman"/>
          <w:sz w:val="28"/>
          <w:b w:val="1"/>
          <w:szCs w:val="28"/>
        </w:rPr>
      </w:pPr>
    </w:p>
    <w:p w14:paraId="78CBB71C" w14:textId="77777777" w:rsidR="00471BC7" w:rsidRPr="00471BC7" w:rsidRDefault="00471BC7" w:rsidP="008C6082" vyd:_id="vyd:00000000000005">
      <w:pPr>
        <w:pStyle w:val="p6"/>
        <w:shd w:val="clear" w:color="auto" w:fill="FFFFFF"/>
        <w:tabs>
          <w:tab w:val="left" w:pos="993"/>
        </w:tabs>
        <w:spacing w:before="0" w:beforeAutospacing="0" w:after="0" w:afterAutospacing="0" w:lineRule="auto"/>
        <w:jc w:val="both"/>
        <w:rPr>
          <w:sz w:val="28"/>
          <w:szCs w:val="28"/>
        </w:rPr>
      </w:pPr>
    </w:p>
    <w:p w14:paraId="496CB2A0" w14:textId="77777777" w:rsidR="00D9083C" w:rsidRDefault="00D9083C" w:rsidP="009F237E" vyd:_id="vyd:0000000000000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5A327F" w14:textId="77777777" w:rsidR="00A24307" w:rsidRDefault="00A24307" vyd:_id="vyd:00000000000003"/>
    <w:sectPr vyd:_id="vyd:00000000000002" w:rsidR="00A24307" w:rsidSect="00F82602">
      <w:type w:val="nextPage"/>
      <w:pgSz w:w="11906" w:h="16838" w:orient="portrait"/>
      <w:pgMar w:top="1134" w:right="567" w:bottom="567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2B9834AF"/>
    <w:multiLevelType w:val="hybridMultilevel"/>
    <w:tmpl w:val="AD447CFE"/>
    <w:lvl w:tplc="A34C1FF0" w:ilvl="0">
      <w:start w:val="1"/>
      <w:numFmt w:val="decimal"/>
      <w:lvlText w:val="%1."/>
      <w:lvlJc w:val="start"/>
      <w:pPr>
        <w:ind w:start="740" w:hanging="456"/>
      </w:pPr>
    </w:lvl>
    <w:lvl w:tplc="04190019" w:ilvl="1">
      <w:start w:val="1"/>
      <w:numFmt w:val="lowerLetter"/>
      <w:lvlText w:val="%2."/>
      <w:lvlJc w:val="start"/>
      <w:pPr>
        <w:ind w:start="1364" w:hanging="360"/>
      </w:pPr>
    </w:lvl>
    <w:lvl w:tplc="0419001B" w:ilvl="2">
      <w:start w:val="1"/>
      <w:numFmt w:val="lowerRoman"/>
      <w:lvlText w:val="%3."/>
      <w:lvlJc w:val="end"/>
      <w:pPr>
        <w:ind w:start="2084" w:hanging="180"/>
      </w:pPr>
    </w:lvl>
    <w:lvl w:tplc="0419000F" w:ilvl="3">
      <w:start w:val="1"/>
      <w:numFmt w:val="decimal"/>
      <w:lvlText w:val="%4."/>
      <w:lvlJc w:val="start"/>
      <w:pPr>
        <w:ind w:start="2804" w:hanging="360"/>
      </w:pPr>
    </w:lvl>
    <w:lvl w:tplc="04190019" w:ilvl="4">
      <w:start w:val="1"/>
      <w:numFmt w:val="lowerLetter"/>
      <w:lvlText w:val="%5."/>
      <w:lvlJc w:val="start"/>
      <w:pPr>
        <w:ind w:start="3524" w:hanging="360"/>
      </w:pPr>
    </w:lvl>
    <w:lvl w:tplc="0419001B" w:ilvl="5">
      <w:start w:val="1"/>
      <w:numFmt w:val="lowerRoman"/>
      <w:lvlText w:val="%6."/>
      <w:lvlJc w:val="end"/>
      <w:pPr>
        <w:ind w:start="4244" w:hanging="180"/>
      </w:pPr>
    </w:lvl>
    <w:lvl w:tplc="0419000F" w:ilvl="6">
      <w:start w:val="1"/>
      <w:numFmt w:val="decimal"/>
      <w:lvlText w:val="%7."/>
      <w:lvlJc w:val="start"/>
      <w:pPr>
        <w:ind w:start="4964" w:hanging="360"/>
      </w:pPr>
    </w:lvl>
    <w:lvl w:tplc="04190019" w:ilvl="7">
      <w:start w:val="1"/>
      <w:numFmt w:val="lowerLetter"/>
      <w:lvlText w:val="%8."/>
      <w:lvlJc w:val="start"/>
      <w:pPr>
        <w:ind w:start="5684" w:hanging="360"/>
      </w:pPr>
    </w:lvl>
    <w:lvl w:tplc="0419001B" w:ilvl="8">
      <w:start w:val="1"/>
      <w:numFmt w:val="lowerRoman"/>
      <w:lvlText w:val="%9."/>
      <w:lvlJc w:val="end"/>
      <w:pPr>
        <w:ind w:start="6404" w:hanging="180"/>
      </w:pPr>
    </w:lvl>
  </w:abstractNum>
  <w:abstractNum w15:restartNumberingAfterBreak="0" w:abstractNumId="1">
    <w:nsid w:val="2D537520"/>
    <w:multiLevelType w:val="hybridMultilevel"/>
    <w:tmpl w:val="00BC896A"/>
    <w:lvl w:tplc="093E02B4" w:ilvl="0">
      <w:start w:val="1"/>
      <w:numFmt w:val="decimal"/>
      <w:lvlText w:val="%1."/>
      <w:lvlJc w:val="start"/>
      <w:pPr>
        <w:ind w:start="927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647" w:hanging="360"/>
      </w:pPr>
    </w:lvl>
    <w:lvl w:tplc="0419001B" w:tentative="1" w:ilvl="2">
      <w:start w:val="1"/>
      <w:numFmt w:val="lowerRoman"/>
      <w:lvlText w:val="%3."/>
      <w:lvlJc w:val="end"/>
      <w:pPr>
        <w:ind w:start="2367" w:hanging="180"/>
      </w:pPr>
    </w:lvl>
    <w:lvl w:tplc="0419000F" w:tentative="1" w:ilvl="3">
      <w:start w:val="1"/>
      <w:numFmt w:val="decimal"/>
      <w:lvlText w:val="%4."/>
      <w:lvlJc w:val="start"/>
      <w:pPr>
        <w:ind w:start="3087" w:hanging="360"/>
      </w:pPr>
    </w:lvl>
    <w:lvl w:tplc="04190019" w:tentative="1" w:ilvl="4">
      <w:start w:val="1"/>
      <w:numFmt w:val="lowerLetter"/>
      <w:lvlText w:val="%5."/>
      <w:lvlJc w:val="start"/>
      <w:pPr>
        <w:ind w:start="3807" w:hanging="360"/>
      </w:pPr>
    </w:lvl>
    <w:lvl w:tplc="0419001B" w:tentative="1" w:ilvl="5">
      <w:start w:val="1"/>
      <w:numFmt w:val="lowerRoman"/>
      <w:lvlText w:val="%6."/>
      <w:lvlJc w:val="end"/>
      <w:pPr>
        <w:ind w:start="4527" w:hanging="180"/>
      </w:pPr>
    </w:lvl>
    <w:lvl w:tplc="0419000F" w:tentative="1" w:ilvl="6">
      <w:start w:val="1"/>
      <w:numFmt w:val="decimal"/>
      <w:lvlText w:val="%7."/>
      <w:lvlJc w:val="start"/>
      <w:pPr>
        <w:ind w:start="5247" w:hanging="360"/>
      </w:pPr>
    </w:lvl>
    <w:lvl w:tplc="04190019" w:tentative="1" w:ilvl="7">
      <w:start w:val="1"/>
      <w:numFmt w:val="lowerLetter"/>
      <w:lvlText w:val="%8."/>
      <w:lvlJc w:val="start"/>
      <w:pPr>
        <w:ind w:start="5967" w:hanging="360"/>
      </w:pPr>
    </w:lvl>
    <w:lvl w:tplc="0419001B" w:tentative="1" w:ilvl="8">
      <w:start w:val="1"/>
      <w:numFmt w:val="lowerRoman"/>
      <w:lvlText w:val="%9."/>
      <w:lvlJc w:val="end"/>
      <w:pPr>
        <w:ind w:start="6687" w:hanging="180"/>
      </w:pPr>
    </w:lvl>
  </w:abstractNum>
  <w:abstractNum w15:restartNumberingAfterBreak="0" w:abstractNumId="10">
    <w:nsid w:val="7373639A"/>
    <w:multiLevelType w:val="hybridMultilevel"/>
    <w:tmpl w:val="AD447CFE"/>
    <w:lvl w:tplc="A34C1FF0" w:ilvl="0">
      <w:start w:val="1"/>
      <w:numFmt w:val="decimal"/>
      <w:lvlText w:val="%1."/>
      <w:lvlJc w:val="start"/>
      <w:pPr>
        <w:ind w:start="740" w:hanging="456"/>
      </w:pPr>
    </w:lvl>
    <w:lvl w:tplc="04190019" w:ilvl="1">
      <w:start w:val="1"/>
      <w:numFmt w:val="lowerLetter"/>
      <w:lvlText w:val="%2."/>
      <w:lvlJc w:val="start"/>
      <w:pPr>
        <w:ind w:start="1364" w:hanging="360"/>
      </w:pPr>
    </w:lvl>
    <w:lvl w:tplc="0419001B" w:ilvl="2">
      <w:start w:val="1"/>
      <w:numFmt w:val="lowerRoman"/>
      <w:lvlText w:val="%3."/>
      <w:lvlJc w:val="end"/>
      <w:pPr>
        <w:ind w:start="2084" w:hanging="180"/>
      </w:pPr>
    </w:lvl>
    <w:lvl w:tplc="0419000F" w:ilvl="3">
      <w:start w:val="1"/>
      <w:numFmt w:val="decimal"/>
      <w:lvlText w:val="%4."/>
      <w:lvlJc w:val="start"/>
      <w:pPr>
        <w:ind w:start="2804" w:hanging="360"/>
      </w:pPr>
    </w:lvl>
    <w:lvl w:tplc="04190019" w:ilvl="4">
      <w:start w:val="1"/>
      <w:numFmt w:val="lowerLetter"/>
      <w:lvlText w:val="%5."/>
      <w:lvlJc w:val="start"/>
      <w:pPr>
        <w:ind w:start="3524" w:hanging="360"/>
      </w:pPr>
    </w:lvl>
    <w:lvl w:tplc="0419001B" w:ilvl="5">
      <w:start w:val="1"/>
      <w:numFmt w:val="lowerRoman"/>
      <w:lvlText w:val="%6."/>
      <w:lvlJc w:val="end"/>
      <w:pPr>
        <w:ind w:start="4244" w:hanging="180"/>
      </w:pPr>
    </w:lvl>
    <w:lvl w:tplc="0419000F" w:ilvl="6">
      <w:start w:val="1"/>
      <w:numFmt w:val="decimal"/>
      <w:lvlText w:val="%7."/>
      <w:lvlJc w:val="start"/>
      <w:pPr>
        <w:ind w:start="4964" w:hanging="360"/>
      </w:pPr>
    </w:lvl>
    <w:lvl w:tplc="04190019" w:ilvl="7">
      <w:start w:val="1"/>
      <w:numFmt w:val="lowerLetter"/>
      <w:lvlText w:val="%8."/>
      <w:lvlJc w:val="start"/>
      <w:pPr>
        <w:ind w:start="5684" w:hanging="360"/>
      </w:pPr>
    </w:lvl>
    <w:lvl w:tplc="0419001B" w:ilvl="8">
      <w:start w:val="1"/>
      <w:numFmt w:val="lowerRoman"/>
      <w:lvlText w:val="%9."/>
      <w:lvlJc w:val="end"/>
      <w:pPr>
        <w:ind w:start="6404" w:hanging="180"/>
      </w:pPr>
    </w:lvl>
  </w:abstractNum>
  <w:abstractNum w15:restartNumberingAfterBreak="0" w:abstractNumId="11">
    <w:nsid w:val="798E0B08"/>
    <w:multiLevelType w:val="hybridMultilevel"/>
    <w:tmpl w:val="BA3415EA"/>
    <w:lvl w:tplc="FEE081B0" w:ilvl="0">
      <w:start w:val="1"/>
      <w:numFmt w:val="decimal"/>
      <w:lvlText w:val="%1."/>
      <w:lvlJc w:val="start"/>
      <w:pPr>
        <w:ind w:start="36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080" w:hanging="360"/>
      </w:pPr>
    </w:lvl>
    <w:lvl w:tplc="0419001B" w:tentative="1" w:ilvl="2">
      <w:start w:val="1"/>
      <w:numFmt w:val="lowerRoman"/>
      <w:lvlText w:val="%3."/>
      <w:lvlJc w:val="end"/>
      <w:pPr>
        <w:ind w:start="1800" w:hanging="180"/>
      </w:pPr>
    </w:lvl>
    <w:lvl w:tplc="0419000F" w:tentative="1" w:ilvl="3">
      <w:start w:val="1"/>
      <w:numFmt w:val="decimal"/>
      <w:lvlText w:val="%4."/>
      <w:lvlJc w:val="start"/>
      <w:pPr>
        <w:ind w:start="2520" w:hanging="360"/>
      </w:pPr>
    </w:lvl>
    <w:lvl w:tplc="04190019" w:tentative="1" w:ilvl="4">
      <w:start w:val="1"/>
      <w:numFmt w:val="lowerLetter"/>
      <w:lvlText w:val="%5."/>
      <w:lvlJc w:val="start"/>
      <w:pPr>
        <w:ind w:start="3240" w:hanging="360"/>
      </w:pPr>
    </w:lvl>
    <w:lvl w:tplc="0419001B" w:tentative="1" w:ilvl="5">
      <w:start w:val="1"/>
      <w:numFmt w:val="lowerRoman"/>
      <w:lvlText w:val="%6."/>
      <w:lvlJc w:val="end"/>
      <w:pPr>
        <w:ind w:start="3960" w:hanging="180"/>
      </w:pPr>
    </w:lvl>
    <w:lvl w:tplc="0419000F" w:tentative="1" w:ilvl="6">
      <w:start w:val="1"/>
      <w:numFmt w:val="decimal"/>
      <w:lvlText w:val="%7."/>
      <w:lvlJc w:val="start"/>
      <w:pPr>
        <w:ind w:start="4680" w:hanging="360"/>
      </w:pPr>
    </w:lvl>
    <w:lvl w:tplc="04190019" w:tentative="1" w:ilvl="7">
      <w:start w:val="1"/>
      <w:numFmt w:val="lowerLetter"/>
      <w:lvlText w:val="%8."/>
      <w:lvlJc w:val="start"/>
      <w:pPr>
        <w:ind w:start="5400" w:hanging="360"/>
      </w:pPr>
    </w:lvl>
    <w:lvl w:tplc="0419001B" w:tentative="1" w:ilvl="8">
      <w:start w:val="1"/>
      <w:numFmt w:val="lowerRoman"/>
      <w:lvlText w:val="%9."/>
      <w:lvlJc w:val="end"/>
      <w:pPr>
        <w:ind w:start="6120" w:hanging="180"/>
      </w:pPr>
    </w:lvl>
  </w:abstractNum>
  <w:abstractNum w15:restartNumberingAfterBreak="0" w:abstractNumId="2">
    <w:nsid w:val="31634F73"/>
    <w:multiLevelType w:val="hybridMultilevel"/>
    <w:tmpl w:val="65F29562"/>
    <w:lvl w:tplc="D5721588" w:ilvl="0">
      <w:start w:val="1"/>
      <w:numFmt w:val="decimal"/>
      <w:lvlText w:val="%1."/>
      <w:lvlJc w:val="start"/>
      <w:pPr>
        <w:ind w:start="1002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722" w:hanging="360"/>
      </w:pPr>
    </w:lvl>
    <w:lvl w:tplc="0419001B" w:tentative="1" w:ilvl="2">
      <w:start w:val="1"/>
      <w:numFmt w:val="lowerRoman"/>
      <w:lvlText w:val="%3."/>
      <w:lvlJc w:val="end"/>
      <w:pPr>
        <w:ind w:start="2442" w:hanging="180"/>
      </w:pPr>
    </w:lvl>
    <w:lvl w:tplc="0419000F" w:tentative="1" w:ilvl="3">
      <w:start w:val="1"/>
      <w:numFmt w:val="decimal"/>
      <w:lvlText w:val="%4."/>
      <w:lvlJc w:val="start"/>
      <w:pPr>
        <w:ind w:start="3162" w:hanging="360"/>
      </w:pPr>
    </w:lvl>
    <w:lvl w:tplc="04190019" w:tentative="1" w:ilvl="4">
      <w:start w:val="1"/>
      <w:numFmt w:val="lowerLetter"/>
      <w:lvlText w:val="%5."/>
      <w:lvlJc w:val="start"/>
      <w:pPr>
        <w:ind w:start="3882" w:hanging="360"/>
      </w:pPr>
    </w:lvl>
    <w:lvl w:tplc="0419001B" w:tentative="1" w:ilvl="5">
      <w:start w:val="1"/>
      <w:numFmt w:val="lowerRoman"/>
      <w:lvlText w:val="%6."/>
      <w:lvlJc w:val="end"/>
      <w:pPr>
        <w:ind w:start="4602" w:hanging="180"/>
      </w:pPr>
    </w:lvl>
    <w:lvl w:tplc="0419000F" w:tentative="1" w:ilvl="6">
      <w:start w:val="1"/>
      <w:numFmt w:val="decimal"/>
      <w:lvlText w:val="%7."/>
      <w:lvlJc w:val="start"/>
      <w:pPr>
        <w:ind w:start="5322" w:hanging="360"/>
      </w:pPr>
    </w:lvl>
    <w:lvl w:tplc="04190019" w:tentative="1" w:ilvl="7">
      <w:start w:val="1"/>
      <w:numFmt w:val="lowerLetter"/>
      <w:lvlText w:val="%8."/>
      <w:lvlJc w:val="start"/>
      <w:pPr>
        <w:ind w:start="6042" w:hanging="360"/>
      </w:pPr>
    </w:lvl>
    <w:lvl w:tplc="0419001B" w:tentative="1" w:ilvl="8">
      <w:start w:val="1"/>
      <w:numFmt w:val="lowerRoman"/>
      <w:lvlText w:val="%9."/>
      <w:lvlJc w:val="end"/>
      <w:pPr>
        <w:ind w:start="6762" w:hanging="180"/>
      </w:pPr>
    </w:lvl>
  </w:abstractNum>
  <w:abstractNum w15:restartNumberingAfterBreak="0" w:abstractNumId="3">
    <w:nsid w:val="42FA24F5"/>
    <w:multiLevelType w:val="hybridMultilevel"/>
    <w:tmpl w:val="65F29562"/>
    <w:lvl w:tplc="D5721588" w:ilvl="0">
      <w:start w:val="1"/>
      <w:numFmt w:val="decimal"/>
      <w:lvlText w:val="%1."/>
      <w:lvlJc w:val="start"/>
      <w:pPr>
        <w:ind w:start="502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222" w:hanging="360"/>
      </w:pPr>
    </w:lvl>
    <w:lvl w:tplc="0419001B" w:tentative="1" w:ilvl="2">
      <w:start w:val="1"/>
      <w:numFmt w:val="lowerRoman"/>
      <w:lvlText w:val="%3."/>
      <w:lvlJc w:val="end"/>
      <w:pPr>
        <w:ind w:start="1942" w:hanging="180"/>
      </w:pPr>
    </w:lvl>
    <w:lvl w:tplc="0419000F" w:tentative="1" w:ilvl="3">
      <w:start w:val="1"/>
      <w:numFmt w:val="decimal"/>
      <w:lvlText w:val="%4."/>
      <w:lvlJc w:val="start"/>
      <w:pPr>
        <w:ind w:start="2662" w:hanging="360"/>
      </w:pPr>
    </w:lvl>
    <w:lvl w:tplc="04190019" w:tentative="1" w:ilvl="4">
      <w:start w:val="1"/>
      <w:numFmt w:val="lowerLetter"/>
      <w:lvlText w:val="%5."/>
      <w:lvlJc w:val="start"/>
      <w:pPr>
        <w:ind w:start="3382" w:hanging="360"/>
      </w:pPr>
    </w:lvl>
    <w:lvl w:tplc="0419001B" w:tentative="1" w:ilvl="5">
      <w:start w:val="1"/>
      <w:numFmt w:val="lowerRoman"/>
      <w:lvlText w:val="%6."/>
      <w:lvlJc w:val="end"/>
      <w:pPr>
        <w:ind w:start="4102" w:hanging="180"/>
      </w:pPr>
    </w:lvl>
    <w:lvl w:tplc="0419000F" w:tentative="1" w:ilvl="6">
      <w:start w:val="1"/>
      <w:numFmt w:val="decimal"/>
      <w:lvlText w:val="%7."/>
      <w:lvlJc w:val="start"/>
      <w:pPr>
        <w:ind w:start="4822" w:hanging="360"/>
      </w:pPr>
    </w:lvl>
    <w:lvl w:tplc="04190019" w:tentative="1" w:ilvl="7">
      <w:start w:val="1"/>
      <w:numFmt w:val="lowerLetter"/>
      <w:lvlText w:val="%8."/>
      <w:lvlJc w:val="start"/>
      <w:pPr>
        <w:ind w:start="5542" w:hanging="360"/>
      </w:pPr>
    </w:lvl>
    <w:lvl w:tplc="0419001B" w:tentative="1" w:ilvl="8">
      <w:start w:val="1"/>
      <w:numFmt w:val="lowerRoman"/>
      <w:lvlText w:val="%9."/>
      <w:lvlJc w:val="end"/>
      <w:pPr>
        <w:ind w:start="6262" w:hanging="180"/>
      </w:pPr>
    </w:lvl>
  </w:abstractNum>
  <w:abstractNum w15:restartNumberingAfterBreak="0" w:abstractNumId="4">
    <w:nsid w:val="49BD2D7D"/>
    <w:multiLevelType w:val="hybridMultilevel"/>
    <w:tmpl w:val="AD447CFE"/>
    <w:lvl w:tplc="A34C1FF0" w:ilvl="0">
      <w:start w:val="1"/>
      <w:numFmt w:val="decimal"/>
      <w:lvlText w:val="%1."/>
      <w:lvlJc w:val="start"/>
      <w:pPr>
        <w:ind w:start="740" w:hanging="456"/>
      </w:pPr>
    </w:lvl>
    <w:lvl w:tplc="04190019" w:ilvl="1">
      <w:start w:val="1"/>
      <w:numFmt w:val="lowerLetter"/>
      <w:lvlText w:val="%2."/>
      <w:lvlJc w:val="start"/>
      <w:pPr>
        <w:ind w:start="1364" w:hanging="360"/>
      </w:pPr>
    </w:lvl>
    <w:lvl w:tplc="0419001B" w:ilvl="2">
      <w:start w:val="1"/>
      <w:numFmt w:val="lowerRoman"/>
      <w:lvlText w:val="%3."/>
      <w:lvlJc w:val="end"/>
      <w:pPr>
        <w:ind w:start="2084" w:hanging="180"/>
      </w:pPr>
    </w:lvl>
    <w:lvl w:tplc="0419000F" w:ilvl="3">
      <w:start w:val="1"/>
      <w:numFmt w:val="decimal"/>
      <w:lvlText w:val="%4."/>
      <w:lvlJc w:val="start"/>
      <w:pPr>
        <w:ind w:start="2804" w:hanging="360"/>
      </w:pPr>
    </w:lvl>
    <w:lvl w:tplc="04190019" w:ilvl="4">
      <w:start w:val="1"/>
      <w:numFmt w:val="lowerLetter"/>
      <w:lvlText w:val="%5."/>
      <w:lvlJc w:val="start"/>
      <w:pPr>
        <w:ind w:start="3524" w:hanging="360"/>
      </w:pPr>
    </w:lvl>
    <w:lvl w:tplc="0419001B" w:ilvl="5">
      <w:start w:val="1"/>
      <w:numFmt w:val="lowerRoman"/>
      <w:lvlText w:val="%6."/>
      <w:lvlJc w:val="end"/>
      <w:pPr>
        <w:ind w:start="4244" w:hanging="180"/>
      </w:pPr>
    </w:lvl>
    <w:lvl w:tplc="0419000F" w:ilvl="6">
      <w:start w:val="1"/>
      <w:numFmt w:val="decimal"/>
      <w:lvlText w:val="%7."/>
      <w:lvlJc w:val="start"/>
      <w:pPr>
        <w:ind w:start="4964" w:hanging="360"/>
      </w:pPr>
    </w:lvl>
    <w:lvl w:tplc="04190019" w:ilvl="7">
      <w:start w:val="1"/>
      <w:numFmt w:val="lowerLetter"/>
      <w:lvlText w:val="%8."/>
      <w:lvlJc w:val="start"/>
      <w:pPr>
        <w:ind w:start="5684" w:hanging="360"/>
      </w:pPr>
    </w:lvl>
    <w:lvl w:tplc="0419001B" w:ilvl="8">
      <w:start w:val="1"/>
      <w:numFmt w:val="lowerRoman"/>
      <w:lvlText w:val="%9."/>
      <w:lvlJc w:val="end"/>
      <w:pPr>
        <w:ind w:start="6404" w:hanging="180"/>
      </w:pPr>
    </w:lvl>
  </w:abstractNum>
  <w:abstractNum w15:restartNumberingAfterBreak="0" w:abstractNumId="5">
    <w:nsid w:val="4B776783"/>
    <w:multiLevelType w:val="hybridMultilevel"/>
    <w:tmpl w:val="566AB97E"/>
    <w:lvl w:tplc="2544F1E4" w:ilvl="0">
      <w:start w:val="1"/>
      <w:numFmt w:val="decimal"/>
      <w:lvlText w:val="%1."/>
      <w:lvlJc w:val="start"/>
      <w:pPr>
        <w:ind w:start="927" w:hanging="360"/>
      </w:pPr>
      <w:rPr>
        <w:rFonts w:hint="default"/>
        <w:b w:val="0"/>
      </w:rPr>
    </w:lvl>
    <w:lvl w:tplc="04190019" w:tentative="1" w:ilvl="1">
      <w:start w:val="1"/>
      <w:numFmt w:val="lowerLetter"/>
      <w:lvlText w:val="%2."/>
      <w:lvlJc w:val="start"/>
      <w:pPr>
        <w:ind w:start="1647" w:hanging="360"/>
      </w:pPr>
    </w:lvl>
    <w:lvl w:tplc="0419001B" w:tentative="1" w:ilvl="2">
      <w:start w:val="1"/>
      <w:numFmt w:val="lowerRoman"/>
      <w:lvlText w:val="%3."/>
      <w:lvlJc w:val="end"/>
      <w:pPr>
        <w:ind w:start="2367" w:hanging="180"/>
      </w:pPr>
    </w:lvl>
    <w:lvl w:tplc="0419000F" w:tentative="1" w:ilvl="3">
      <w:start w:val="1"/>
      <w:numFmt w:val="decimal"/>
      <w:lvlText w:val="%4."/>
      <w:lvlJc w:val="start"/>
      <w:pPr>
        <w:ind w:start="3087" w:hanging="360"/>
      </w:pPr>
    </w:lvl>
    <w:lvl w:tplc="04190019" w:tentative="1" w:ilvl="4">
      <w:start w:val="1"/>
      <w:numFmt w:val="lowerLetter"/>
      <w:lvlText w:val="%5."/>
      <w:lvlJc w:val="start"/>
      <w:pPr>
        <w:ind w:start="3807" w:hanging="360"/>
      </w:pPr>
    </w:lvl>
    <w:lvl w:tplc="0419001B" w:tentative="1" w:ilvl="5">
      <w:start w:val="1"/>
      <w:numFmt w:val="lowerRoman"/>
      <w:lvlText w:val="%6."/>
      <w:lvlJc w:val="end"/>
      <w:pPr>
        <w:ind w:start="4527" w:hanging="180"/>
      </w:pPr>
    </w:lvl>
    <w:lvl w:tplc="0419000F" w:tentative="1" w:ilvl="6">
      <w:start w:val="1"/>
      <w:numFmt w:val="decimal"/>
      <w:lvlText w:val="%7."/>
      <w:lvlJc w:val="start"/>
      <w:pPr>
        <w:ind w:start="5247" w:hanging="360"/>
      </w:pPr>
    </w:lvl>
    <w:lvl w:tplc="04190019" w:tentative="1" w:ilvl="7">
      <w:start w:val="1"/>
      <w:numFmt w:val="lowerLetter"/>
      <w:lvlText w:val="%8."/>
      <w:lvlJc w:val="start"/>
      <w:pPr>
        <w:ind w:start="5967" w:hanging="360"/>
      </w:pPr>
    </w:lvl>
    <w:lvl w:tplc="0419001B" w:tentative="1" w:ilvl="8">
      <w:start w:val="1"/>
      <w:numFmt w:val="lowerRoman"/>
      <w:lvlText w:val="%9."/>
      <w:lvlJc w:val="end"/>
      <w:pPr>
        <w:ind w:start="6687" w:hanging="180"/>
      </w:pPr>
    </w:lvl>
  </w:abstractNum>
  <w:abstractNum w15:restartNumberingAfterBreak="0" w:abstractNumId="6">
    <w:nsid w:val="508F336E"/>
    <w:multiLevelType w:val="hybridMultilevel"/>
    <w:tmpl w:val="AD447CFE"/>
    <w:lvl w:tplc="A34C1FF0" w:ilvl="0">
      <w:start w:val="1"/>
      <w:numFmt w:val="decimal"/>
      <w:lvlText w:val="%1."/>
      <w:lvlJc w:val="start"/>
      <w:pPr>
        <w:ind w:start="740" w:hanging="456"/>
      </w:pPr>
    </w:lvl>
    <w:lvl w:tplc="04190019" w:ilvl="1">
      <w:start w:val="1"/>
      <w:numFmt w:val="lowerLetter"/>
      <w:lvlText w:val="%2."/>
      <w:lvlJc w:val="start"/>
      <w:pPr>
        <w:ind w:start="1364" w:hanging="360"/>
      </w:pPr>
    </w:lvl>
    <w:lvl w:tplc="0419001B" w:ilvl="2">
      <w:start w:val="1"/>
      <w:numFmt w:val="lowerRoman"/>
      <w:lvlText w:val="%3."/>
      <w:lvlJc w:val="end"/>
      <w:pPr>
        <w:ind w:start="2084" w:hanging="180"/>
      </w:pPr>
    </w:lvl>
    <w:lvl w:tplc="0419000F" w:ilvl="3">
      <w:start w:val="1"/>
      <w:numFmt w:val="decimal"/>
      <w:lvlText w:val="%4."/>
      <w:lvlJc w:val="start"/>
      <w:pPr>
        <w:ind w:start="2804" w:hanging="360"/>
      </w:pPr>
    </w:lvl>
    <w:lvl w:tplc="04190019" w:ilvl="4">
      <w:start w:val="1"/>
      <w:numFmt w:val="lowerLetter"/>
      <w:lvlText w:val="%5."/>
      <w:lvlJc w:val="start"/>
      <w:pPr>
        <w:ind w:start="3524" w:hanging="360"/>
      </w:pPr>
    </w:lvl>
    <w:lvl w:tplc="0419001B" w:ilvl="5">
      <w:start w:val="1"/>
      <w:numFmt w:val="lowerRoman"/>
      <w:lvlText w:val="%6."/>
      <w:lvlJc w:val="end"/>
      <w:pPr>
        <w:ind w:start="4244" w:hanging="180"/>
      </w:pPr>
    </w:lvl>
    <w:lvl w:tplc="0419000F" w:ilvl="6">
      <w:start w:val="1"/>
      <w:numFmt w:val="decimal"/>
      <w:lvlText w:val="%7."/>
      <w:lvlJc w:val="start"/>
      <w:pPr>
        <w:ind w:start="4964" w:hanging="360"/>
      </w:pPr>
    </w:lvl>
    <w:lvl w:tplc="04190019" w:ilvl="7">
      <w:start w:val="1"/>
      <w:numFmt w:val="lowerLetter"/>
      <w:lvlText w:val="%8."/>
      <w:lvlJc w:val="start"/>
      <w:pPr>
        <w:ind w:start="5684" w:hanging="360"/>
      </w:pPr>
    </w:lvl>
    <w:lvl w:tplc="0419001B" w:ilvl="8">
      <w:start w:val="1"/>
      <w:numFmt w:val="lowerRoman"/>
      <w:lvlText w:val="%9."/>
      <w:lvlJc w:val="end"/>
      <w:pPr>
        <w:ind w:start="6404" w:hanging="180"/>
      </w:pPr>
    </w:lvl>
  </w:abstractNum>
  <w:abstractNum w15:restartNumberingAfterBreak="0" w:abstractNumId="7">
    <w:nsid w:val="60FC5FF0"/>
    <w:multiLevelType w:val="hybridMultilevel"/>
    <w:tmpl w:val="21564C22"/>
    <w:lvl w:tplc="003E9F9E" w:ilvl="0">
      <w:start w:val="1"/>
      <w:numFmt w:val="decimal"/>
      <w:lvlText w:val="%1."/>
      <w:lvlJc w:val="start"/>
      <w:pPr>
        <w:ind w:start="1272" w:hanging="705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647" w:hanging="360"/>
      </w:pPr>
    </w:lvl>
    <w:lvl w:tplc="0419001B" w:tentative="1" w:ilvl="2">
      <w:start w:val="1"/>
      <w:numFmt w:val="lowerRoman"/>
      <w:lvlText w:val="%3."/>
      <w:lvlJc w:val="end"/>
      <w:pPr>
        <w:ind w:start="2367" w:hanging="180"/>
      </w:pPr>
    </w:lvl>
    <w:lvl w:tplc="0419000F" w:tentative="1" w:ilvl="3">
      <w:start w:val="1"/>
      <w:numFmt w:val="decimal"/>
      <w:lvlText w:val="%4."/>
      <w:lvlJc w:val="start"/>
      <w:pPr>
        <w:ind w:start="3087" w:hanging="360"/>
      </w:pPr>
    </w:lvl>
    <w:lvl w:tplc="04190019" w:tentative="1" w:ilvl="4">
      <w:start w:val="1"/>
      <w:numFmt w:val="lowerLetter"/>
      <w:lvlText w:val="%5."/>
      <w:lvlJc w:val="start"/>
      <w:pPr>
        <w:ind w:start="3807" w:hanging="360"/>
      </w:pPr>
    </w:lvl>
    <w:lvl w:tplc="0419001B" w:tentative="1" w:ilvl="5">
      <w:start w:val="1"/>
      <w:numFmt w:val="lowerRoman"/>
      <w:lvlText w:val="%6."/>
      <w:lvlJc w:val="end"/>
      <w:pPr>
        <w:ind w:start="4527" w:hanging="180"/>
      </w:pPr>
    </w:lvl>
    <w:lvl w:tplc="0419000F" w:tentative="1" w:ilvl="6">
      <w:start w:val="1"/>
      <w:numFmt w:val="decimal"/>
      <w:lvlText w:val="%7."/>
      <w:lvlJc w:val="start"/>
      <w:pPr>
        <w:ind w:start="5247" w:hanging="360"/>
      </w:pPr>
    </w:lvl>
    <w:lvl w:tplc="04190019" w:tentative="1" w:ilvl="7">
      <w:start w:val="1"/>
      <w:numFmt w:val="lowerLetter"/>
      <w:lvlText w:val="%8."/>
      <w:lvlJc w:val="start"/>
      <w:pPr>
        <w:ind w:start="5967" w:hanging="360"/>
      </w:pPr>
    </w:lvl>
    <w:lvl w:tplc="0419001B" w:tentative="1" w:ilvl="8">
      <w:start w:val="1"/>
      <w:numFmt w:val="lowerRoman"/>
      <w:lvlText w:val="%9."/>
      <w:lvlJc w:val="end"/>
      <w:pPr>
        <w:ind w:start="6687" w:hanging="180"/>
      </w:pPr>
    </w:lvl>
  </w:abstractNum>
  <w:abstractNum w15:restartNumberingAfterBreak="0" w:abstractNumId="8">
    <w:nsid w:val="636E427A"/>
    <w:multiLevelType w:val="hybridMultilevel"/>
    <w:tmpl w:val="389C25BC"/>
    <w:lvl w:tplc="04A0CAD6" w:ilvl="0">
      <w:start w:val="1"/>
      <w:numFmt w:val="decimal"/>
      <w:lvlText w:val="%1."/>
      <w:lvlJc w:val="start"/>
      <w:pPr>
        <w:ind w:start="927" w:hanging="360"/>
      </w:pPr>
      <w:rPr>
        <w:rFonts w:hint="default"/>
        <w:b w:val="0"/>
      </w:rPr>
    </w:lvl>
    <w:lvl w:tplc="04190019" w:tentative="1" w:ilvl="1">
      <w:start w:val="1"/>
      <w:numFmt w:val="lowerLetter"/>
      <w:lvlText w:val="%2."/>
      <w:lvlJc w:val="start"/>
      <w:pPr>
        <w:ind w:start="1647" w:hanging="360"/>
      </w:pPr>
    </w:lvl>
    <w:lvl w:tplc="0419001B" w:tentative="1" w:ilvl="2">
      <w:start w:val="1"/>
      <w:numFmt w:val="lowerRoman"/>
      <w:lvlText w:val="%3."/>
      <w:lvlJc w:val="end"/>
      <w:pPr>
        <w:ind w:start="2367" w:hanging="180"/>
      </w:pPr>
    </w:lvl>
    <w:lvl w:tplc="0419000F" w:tentative="1" w:ilvl="3">
      <w:start w:val="1"/>
      <w:numFmt w:val="decimal"/>
      <w:lvlText w:val="%4."/>
      <w:lvlJc w:val="start"/>
      <w:pPr>
        <w:ind w:start="3087" w:hanging="360"/>
      </w:pPr>
    </w:lvl>
    <w:lvl w:tplc="04190019" w:tentative="1" w:ilvl="4">
      <w:start w:val="1"/>
      <w:numFmt w:val="lowerLetter"/>
      <w:lvlText w:val="%5."/>
      <w:lvlJc w:val="start"/>
      <w:pPr>
        <w:ind w:start="3807" w:hanging="360"/>
      </w:pPr>
    </w:lvl>
    <w:lvl w:tplc="0419001B" w:tentative="1" w:ilvl="5">
      <w:start w:val="1"/>
      <w:numFmt w:val="lowerRoman"/>
      <w:lvlText w:val="%6."/>
      <w:lvlJc w:val="end"/>
      <w:pPr>
        <w:ind w:start="4527" w:hanging="180"/>
      </w:pPr>
    </w:lvl>
    <w:lvl w:tplc="0419000F" w:tentative="1" w:ilvl="6">
      <w:start w:val="1"/>
      <w:numFmt w:val="decimal"/>
      <w:lvlText w:val="%7."/>
      <w:lvlJc w:val="start"/>
      <w:pPr>
        <w:ind w:start="5247" w:hanging="360"/>
      </w:pPr>
    </w:lvl>
    <w:lvl w:tplc="04190019" w:tentative="1" w:ilvl="7">
      <w:start w:val="1"/>
      <w:numFmt w:val="lowerLetter"/>
      <w:lvlText w:val="%8."/>
      <w:lvlJc w:val="start"/>
      <w:pPr>
        <w:ind w:start="5967" w:hanging="360"/>
      </w:pPr>
    </w:lvl>
    <w:lvl w:tplc="0419001B" w:tentative="1" w:ilvl="8">
      <w:start w:val="1"/>
      <w:numFmt w:val="lowerRoman"/>
      <w:lvlText w:val="%9."/>
      <w:lvlJc w:val="end"/>
      <w:pPr>
        <w:ind w:start="6687" w:hanging="180"/>
      </w:pPr>
    </w:lvl>
  </w:abstractNum>
  <w:abstractNum w15:restartNumberingAfterBreak="0" w:abstractNumId="9">
    <w:nsid w:val="70EB3A86"/>
    <w:multiLevelType w:val="hybridMultilevel"/>
    <w:tmpl w:val="AD447CFE"/>
    <w:lvl w:tplc="A34C1FF0" w:ilvl="0">
      <w:start w:val="1"/>
      <w:numFmt w:val="decimal"/>
      <w:lvlText w:val="%1."/>
      <w:lvlJc w:val="start"/>
      <w:pPr>
        <w:ind w:start="740" w:hanging="456"/>
      </w:pPr>
    </w:lvl>
    <w:lvl w:tplc="04190019" w:ilvl="1">
      <w:start w:val="1"/>
      <w:numFmt w:val="lowerLetter"/>
      <w:lvlText w:val="%2."/>
      <w:lvlJc w:val="start"/>
      <w:pPr>
        <w:ind w:start="1364" w:hanging="360"/>
      </w:pPr>
    </w:lvl>
    <w:lvl w:tplc="0419001B" w:ilvl="2">
      <w:start w:val="1"/>
      <w:numFmt w:val="lowerRoman"/>
      <w:lvlText w:val="%3."/>
      <w:lvlJc w:val="end"/>
      <w:pPr>
        <w:ind w:start="2084" w:hanging="180"/>
      </w:pPr>
    </w:lvl>
    <w:lvl w:tplc="0419000F" w:ilvl="3">
      <w:start w:val="1"/>
      <w:numFmt w:val="decimal"/>
      <w:lvlText w:val="%4."/>
      <w:lvlJc w:val="start"/>
      <w:pPr>
        <w:ind w:start="2804" w:hanging="360"/>
      </w:pPr>
    </w:lvl>
    <w:lvl w:tplc="04190019" w:ilvl="4">
      <w:start w:val="1"/>
      <w:numFmt w:val="lowerLetter"/>
      <w:lvlText w:val="%5."/>
      <w:lvlJc w:val="start"/>
      <w:pPr>
        <w:ind w:start="3524" w:hanging="360"/>
      </w:pPr>
    </w:lvl>
    <w:lvl w:tplc="0419001B" w:ilvl="5">
      <w:start w:val="1"/>
      <w:numFmt w:val="lowerRoman"/>
      <w:lvlText w:val="%6."/>
      <w:lvlJc w:val="end"/>
      <w:pPr>
        <w:ind w:start="4244" w:hanging="180"/>
      </w:pPr>
    </w:lvl>
    <w:lvl w:tplc="0419000F" w:ilvl="6">
      <w:start w:val="1"/>
      <w:numFmt w:val="decimal"/>
      <w:lvlText w:val="%7."/>
      <w:lvlJc w:val="start"/>
      <w:pPr>
        <w:ind w:start="4964" w:hanging="360"/>
      </w:pPr>
    </w:lvl>
    <w:lvl w:tplc="04190019" w:ilvl="7">
      <w:start w:val="1"/>
      <w:numFmt w:val="lowerLetter"/>
      <w:lvlText w:val="%8."/>
      <w:lvlJc w:val="start"/>
      <w:pPr>
        <w:ind w:start="5684" w:hanging="360"/>
      </w:pPr>
    </w:lvl>
    <w:lvl w:tplc="0419001B" w:ilvl="8">
      <w:start w:val="1"/>
      <w:numFmt w:val="lowerRoman"/>
      <w:lvlText w:val="%9."/>
      <w:lvlJc w:val="end"/>
      <w:pPr>
        <w:ind w:start="6404" w:hanging="180"/>
      </w:pPr>
    </w:lvl>
  </w:abstractNum>
  <w:num w:numId="1">
    <w:abstractNumId w:val="7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10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619F4A9D"/>
  <w15:docId w15:val="{A05F53CE-F6E1-4454-BB14-435361FD5E0B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6FF"/>
    <w:rsid w:val="00020FD4"/>
    <w:rsid w:val="00045AE4"/>
    <w:rsid w:val="0005658A"/>
    <w:rsid w:val="00056D6D"/>
    <w:rsid w:val="00093689"/>
    <w:rsid w:val="0009463F"/>
    <w:rsid w:val="00127C61"/>
    <w:rsid w:val="001319C9"/>
    <w:rsid w:val="0016457D"/>
    <w:rsid w:val="00177A53"/>
    <w:rsid w:val="0018353A"/>
    <w:rsid w:val="001E44B7"/>
    <w:rsid w:val="00202C6C"/>
    <w:rsid w:val="002112F0"/>
    <w:rsid w:val="002220F5"/>
    <w:rsid w:val="00224E47"/>
    <w:rsid w:val="00227CFD"/>
    <w:rsid w:val="002A27A3"/>
    <w:rsid w:val="002F011A"/>
    <w:rsid w:val="002F3DB7"/>
    <w:rsid w:val="003107B3"/>
    <w:rsid w:val="00323463"/>
    <w:rsid w:val="00377A70"/>
    <w:rsid w:val="003C53D9"/>
    <w:rsid w:val="003D1170"/>
    <w:rsid w:val="003E116D"/>
    <w:rsid w:val="0040385A"/>
    <w:rsid w:val="00443462"/>
    <w:rsid w:val="00451398"/>
    <w:rsid w:val="00471BC7"/>
    <w:rsid w:val="00474C76"/>
    <w:rsid w:val="004866B6"/>
    <w:rsid w:val="004B7365"/>
    <w:rsid w:val="004C0596"/>
    <w:rsid w:val="004F4E27"/>
    <w:rsid w:val="00501726"/>
    <w:rsid w:val="00544006"/>
    <w:rsid w:val="00565727"/>
    <w:rsid w:val="00574276"/>
    <w:rsid w:val="005769BC"/>
    <w:rsid w:val="005A382D"/>
    <w:rsid w:val="005E5C63"/>
    <w:rsid w:val="00612EEA"/>
    <w:rsid w:val="00630002"/>
    <w:rsid w:val="0067394D"/>
    <w:rsid w:val="006A4378"/>
    <w:rsid w:val="006B58BC"/>
    <w:rsid w:val="006C2401"/>
    <w:rsid w:val="006E1E42"/>
    <w:rsid w:val="006F2E67"/>
    <w:rsid w:val="00712ED2"/>
    <w:rsid w:val="00750BCC"/>
    <w:rsid w:val="0077604E"/>
    <w:rsid w:val="007A235B"/>
    <w:rsid w:val="007C6E48"/>
    <w:rsid w:val="007D0F43"/>
    <w:rsid w:val="007D31B0"/>
    <w:rsid w:val="007F6057"/>
    <w:rsid w:val="00820B97"/>
    <w:rsid w:val="00842E1B"/>
    <w:rsid w:val="00843DA3"/>
    <w:rsid w:val="0087541A"/>
    <w:rsid w:val="008A4B81"/>
    <w:rsid w:val="008A6354"/>
    <w:rsid w:val="008C6082"/>
    <w:rsid w:val="008D75A8"/>
    <w:rsid w:val="008F2FD6"/>
    <w:rsid w:val="009629E3"/>
    <w:rsid w:val="009719B3"/>
    <w:rsid w:val="00985B4E"/>
    <w:rsid w:val="009E1D56"/>
    <w:rsid w:val="009F00FE"/>
    <w:rsid w:val="009F237E"/>
    <w:rsid w:val="009F7249"/>
    <w:rsid w:val="00A24307"/>
    <w:rsid w:val="00A35158"/>
    <w:rsid w:val="00A545DC"/>
    <w:rsid w:val="00A65C09"/>
    <w:rsid w:val="00A73B36"/>
    <w:rsid w:val="00A7703B"/>
    <w:rsid w:val="00A80629"/>
    <w:rsid w:val="00A9133B"/>
    <w:rsid w:val="00AA0283"/>
    <w:rsid w:val="00AB66CE"/>
    <w:rsid w:val="00AE208A"/>
    <w:rsid w:val="00B02261"/>
    <w:rsid w:val="00B0757C"/>
    <w:rsid w:val="00B15135"/>
    <w:rsid w:val="00B152E4"/>
    <w:rsid w:val="00B719D3"/>
    <w:rsid w:val="00B92CB0"/>
    <w:rsid w:val="00BA721D"/>
    <w:rsid w:val="00BB50CD"/>
    <w:rsid w:val="00BC4A5F"/>
    <w:rsid w:val="00BE4FBF"/>
    <w:rsid w:val="00BF1286"/>
    <w:rsid w:val="00C4171C"/>
    <w:rsid w:val="00C55F4C"/>
    <w:rsid w:val="00C650BF"/>
    <w:rsid w:val="00C8147B"/>
    <w:rsid w:val="00CB7614"/>
    <w:rsid w:val="00D15547"/>
    <w:rsid w:val="00D17CD3"/>
    <w:rsid w:val="00D200D4"/>
    <w:rsid w:val="00D376FF"/>
    <w:rsid w:val="00D622C6"/>
    <w:rsid w:val="00D77703"/>
    <w:rsid w:val="00D80515"/>
    <w:rsid w:val="00D9083C"/>
    <w:rsid w:val="00DC1269"/>
    <w:rsid w:val="00DD184C"/>
    <w:rsid w:val="00DD5267"/>
    <w:rsid w:val="00DE05E0"/>
    <w:rsid w:val="00DE0B7C"/>
    <w:rsid w:val="00E127FA"/>
    <w:rsid w:val="00E73527"/>
    <w:rsid w:val="00E94A7D"/>
    <w:rsid w:val="00EA3A94"/>
    <w:rsid w:val="00EE43F4"/>
    <w:rsid w:val="00F04D16"/>
    <w:rsid w:val="00F24EEE"/>
    <w:rsid w:val="00F4622F"/>
    <w:rsid w:val="00F66FE4"/>
    <w:rsid w:val="00F770F4"/>
    <w:rsid w:val="00F82602"/>
    <w:rsid w:val="00FB2791"/>
    <w:rsid w:val="00FB55D1"/>
    <w:rsid w:val="00FC2608"/>
    <w:rsid w:val="00FC7198"/>
    <w:rsid w:val="00FD5594"/>
    <w:rsid w:val="00FE20A8"/>
    <w:rsid w:val="00FE3810"/>
    <w:rsid w:val="00FF1C5C"/>
    <w:rsid w:val="00FF754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uiPriority="0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uiPriority="0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 w:customStyle="1">
    <w:name w:val="Заголовок1"/>
    <w:basedOn w:val="a"/>
    <w:rsid w:val="00D376FF"/>
    <w:pPr>
      <w:spacing w:before="240" w:after="240" w:line="240" w:lineRule="auto"/>
      <w:ind w:end="2268"/>
    </w:pPr>
    <w:rPr>
      <w:rFonts w:ascii="Times New Roman" w:hAnsi="Times New Roman" w:eastAsia="Times New Roman"/>
      <w:sz w:val="24"/>
      <w:b w:val="1"/>
      <w:bCs w:val="1"/>
      <w:szCs w:val="24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376FF"/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Plain Text"/>
    <w:basedOn w:val="a"/>
    <w:link w:val="a4"/>
    <w:semiHidden w:val="1"/>
    <w:unhideWhenUsed w:val="1"/>
    <w:rsid w:val="00D376FF"/>
    <w:pPr>
      <w:spacing w:after="0" w:line="240" w:lineRule="auto"/>
    </w:pPr>
    <w:rPr>
      <w:rFonts w:ascii="Courier New" w:hAnsi="Courier New" w:eastAsia="Times New Roman"/>
      <w:sz w:val="20"/>
      <w:szCs w:val="20"/>
    </w:rPr>
  </w:style>
  <w:style w:type="character" w:styleId="a4" w:customStyle="1">
    <w:name w:val="Текст Знак"/>
    <w:basedOn w:val="a0"/>
    <w:link w:val="a3"/>
    <w:semiHidden w:val="1"/>
    <w:rsid w:val="00D376FF"/>
    <w:rPr>
      <w:rFonts w:ascii="Courier New" w:hAnsi="Courier New" w:eastAsia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67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67394D"/>
    <w:rPr>
      <w:rFonts w:ascii="Segoe UI" w:hAnsi="Segoe UI" w:eastAsia="Calibri" w:cs="Segoe UI"/>
      <w:sz w:val="18"/>
      <w:szCs w:val="18"/>
    </w:rPr>
  </w:style>
  <w:style w:type="table" w:styleId="a7">
    <w:name w:val="Table Grid"/>
    <w:basedOn w:val="a1"/>
    <w:uiPriority w:val="59"/>
    <w:rsid w:val="00C417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 w:val="1"/>
    <w:rsid w:val="00FF1C5C"/>
    <w:pPr>
      <w:ind w:start="720"/>
      <w:contextualSpacing w:val="1"/>
    </w:pPr>
  </w:style>
  <w:style w:type="paragraph" w:styleId="a9">
    <w:name w:val="header"/>
    <w:basedOn w:val="a"/>
    <w:link w:val="aa"/>
    <w:semiHidden w:val="1"/>
    <w:unhideWhenUsed w:val="1"/>
    <w:rsid w:val="008C608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aa" w:customStyle="1">
    <w:name w:val="Верхний колонтитул Знак"/>
    <w:basedOn w:val="a0"/>
    <w:link w:val="a9"/>
    <w:semiHidden w:val="1"/>
    <w:rsid w:val="008C6082"/>
    <w:rPr>
      <w:rFonts w:ascii="Times New Roman" w:hAnsi="Times New Roman" w:eastAsia="Times New Roman" w:cs="Times New Roman"/>
      <w:sz w:val="20"/>
      <w:szCs w:val="20"/>
    </w:rPr>
  </w:style>
  <w:style w:type="paragraph" w:styleId="ab">
    <w:name w:val="No Spacing"/>
    <w:uiPriority w:val="1"/>
    <w:qFormat w:val="1"/>
    <w:rsid w:val="008C608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newncpi" w:customStyle="1">
    <w:name w:val="newncpi"/>
    <w:basedOn w:val="a"/>
    <w:rsid w:val="00D376FF"/>
    <w:pPr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4"/>
    </w:rPr>
  </w:style>
  <w:style w:type="paragraph" w:styleId="p24" w:customStyle="1">
    <w:name w:val="p24"/>
    <w:basedOn w:val="a"/>
    <w:rsid w:val="008C60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6" w:customStyle="1">
    <w:name w:val="p6"/>
    <w:basedOn w:val="a"/>
    <w:rsid w:val="0009368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oint" w:customStyle="1">
    <w:name w:val="point"/>
    <w:basedOn w:val="a"/>
    <w:rsid w:val="00D376FF"/>
    <w:pPr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4"/>
    </w:rPr>
  </w:style>
  <w:style w:type="paragraph" w:styleId="preamble" w:customStyle="1">
    <w:name w:val="preamble"/>
    <w:basedOn w:val="a"/>
    <w:rsid w:val="00D376FF"/>
    <w:pPr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4"/>
    </w:rPr>
  </w:style>
  <w:style w:type="paragraph" w:styleId="titleu" w:customStyle="1">
    <w:name w:val="titleu"/>
    <w:basedOn w:val="a"/>
    <w:rsid w:val="00D376FF"/>
    <w:pPr>
      <w:spacing w:before="240" w:after="240" w:line="240" w:lineRule="auto"/>
    </w:pPr>
    <w:rPr>
      <w:rFonts w:ascii="Times New Roman" w:hAnsi="Times New Roman" w:eastAsia="Times New Roman"/>
      <w:sz w:val="24"/>
      <w:b w:val="1"/>
      <w:bCs w:val="1"/>
      <w:szCs w:val="24"/>
    </w:rPr>
  </w:style>
</w:styles>
</file>

<file path=word/webSettings.xml><?xml version="1.0" encoding="utf-8"?>
<w:webSettings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mc:Ignorable="w14 w15 w16se w16cid w16 w16cex w16sdtdh">
  <w:divs>
    <w:div w:id="85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customXml:datastoreItem xmlns:customXml="http://schemas.openxmlformats.org/officeDocument/2006/customXml" customXml:itemID="{12A43B92-2219-46A9-B149-B2063FC65A92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235</ep:TotalTime>
  <ep:Pages>20</ep:Pages>
  <ep:Words>4927</ep:Words>
  <ep:Characters>28089</ep:Characters>
  <ep:Application>Microsoft Office Word</ep:Application>
  <ep:DocSecurity>0</ep:DocSecurity>
  <ep:Lines>234</ep:Lines>
  <ep:Paragraphs>65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Microsoft</ep:Company>
  <ep:LinksUpToDate>false</ep:LinksUpToDate>
  <ep:CharactersWithSpaces>32951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creator>Admin</dc:creator>
  <cp:lastModifiedBy>Выговская Наталья</cp:lastModifiedBy>
  <cp:revision>33</cp:revision>
  <cp:lastPrinted>2026-04-22T07:58:00Z</cp:lastPrinted>
  <dcterms:created xsi:type="dcterms:W3CDTF">2022-01-11T16:22:00Z</dcterms:created>
  <dcterms:modified xsi:type="dcterms:W3CDTF">2026-04-22T08:38:00Z</dcterms:modified>
</cp:coreProperties>
</file>